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0F0E9" w14:textId="77777777" w:rsidR="00C84CE5" w:rsidRDefault="000F7B6A">
      <w:pPr>
        <w:pStyle w:val="Standard"/>
        <w:jc w:val="center"/>
      </w:pPr>
      <w:r>
        <w:object w:dxaOrig="829" w:dyaOrig="852" w14:anchorId="35E0F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style="width:41.45pt;height:42.8pt;visibility:visible;mso-wrap-style:square" o:ole="">
            <v:imagedata r:id="rId8" o:title=""/>
          </v:shape>
          <o:OLEObject Type="Embed" ProgID="Word.Picture.8" ShapeID="Objeto1" DrawAspect="Content" ObjectID="_1649065945" r:id="rId9"/>
        </w:object>
      </w:r>
    </w:p>
    <w:p w14:paraId="35E0F0EA" w14:textId="77777777" w:rsidR="00C84CE5" w:rsidRDefault="00C84CE5">
      <w:pPr>
        <w:pStyle w:val="Ttulo1"/>
        <w:rPr>
          <w:rFonts w:ascii="Arial" w:hAnsi="Arial" w:cs="Arial"/>
          <w:color w:val="000000"/>
        </w:rPr>
      </w:pPr>
    </w:p>
    <w:p w14:paraId="11A0ECB8" w14:textId="77777777" w:rsidR="005F1F49" w:rsidRPr="000E1BCD" w:rsidRDefault="005F1F49" w:rsidP="005F1F49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Ministério Da Educação</w:t>
      </w:r>
    </w:p>
    <w:p w14:paraId="65A60AA2" w14:textId="77777777" w:rsidR="005F1F49" w:rsidRPr="000E1BCD" w:rsidRDefault="005F1F49" w:rsidP="005F1F49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INSTITUTO FEDERAL DO ESPÍRITO SANTO</w:t>
      </w:r>
    </w:p>
    <w:p w14:paraId="2DF2E71B" w14:textId="77777777" w:rsidR="005F1F49" w:rsidRPr="000E1BCD" w:rsidRDefault="005F1F49" w:rsidP="005F1F49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CAMPUS SERRA</w:t>
      </w:r>
    </w:p>
    <w:p w14:paraId="35E0F0F0" w14:textId="77777777" w:rsidR="00C84CE5" w:rsidRDefault="00C84CE5">
      <w:pPr>
        <w:pStyle w:val="Standard"/>
        <w:spacing w:line="360" w:lineRule="auto"/>
        <w:ind w:left="432"/>
        <w:jc w:val="center"/>
        <w:rPr>
          <w:rFonts w:ascii="Arial" w:hAnsi="Arial" w:cs="Arial"/>
          <w:b/>
          <w:bCs/>
          <w:sz w:val="14"/>
          <w:szCs w:val="24"/>
        </w:rPr>
      </w:pPr>
    </w:p>
    <w:p w14:paraId="35E0F0F1" w14:textId="77777777" w:rsidR="00C84CE5" w:rsidRPr="005F1F49" w:rsidRDefault="000F7B6A">
      <w:pPr>
        <w:pStyle w:val="Standard"/>
        <w:spacing w:line="360" w:lineRule="auto"/>
        <w:ind w:left="432"/>
        <w:jc w:val="center"/>
        <w:rPr>
          <w:rFonts w:asciiTheme="minorHAnsi" w:hAnsiTheme="minorHAnsi" w:cs="Arial"/>
          <w:b/>
          <w:bCs/>
          <w:szCs w:val="24"/>
        </w:rPr>
      </w:pPr>
      <w:r w:rsidRPr="005F1F49">
        <w:rPr>
          <w:rFonts w:asciiTheme="minorHAnsi" w:hAnsiTheme="minorHAnsi" w:cs="Arial"/>
          <w:b/>
          <w:bCs/>
          <w:szCs w:val="24"/>
        </w:rPr>
        <w:t>ANEXO I – EDITAL 11/2020 – CAMPUS SERRA</w:t>
      </w:r>
    </w:p>
    <w:p w14:paraId="35E0F0F2" w14:textId="77777777" w:rsidR="00C84CE5" w:rsidRPr="005F1F49" w:rsidRDefault="000F7B6A">
      <w:pPr>
        <w:pStyle w:val="Standard"/>
        <w:spacing w:line="360" w:lineRule="auto"/>
        <w:ind w:left="432"/>
        <w:jc w:val="center"/>
        <w:rPr>
          <w:rFonts w:asciiTheme="minorHAnsi" w:hAnsiTheme="minorHAnsi"/>
          <w:szCs w:val="24"/>
        </w:rPr>
      </w:pPr>
      <w:r w:rsidRPr="005F1F49">
        <w:rPr>
          <w:rFonts w:asciiTheme="minorHAnsi" w:hAnsiTheme="minorHAnsi" w:cs="Arial"/>
          <w:b/>
          <w:bCs/>
          <w:szCs w:val="24"/>
        </w:rPr>
        <w:t>FICHA DE INSCRIÇÃO</w:t>
      </w:r>
    </w:p>
    <w:tbl>
      <w:tblPr>
        <w:tblW w:w="100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069"/>
      </w:tblGrid>
      <w:tr w:rsidR="00C84CE5" w:rsidRPr="005F1F49" w14:paraId="35E0F0F4" w14:textId="77777777" w:rsidTr="005F1F49">
        <w:trPr>
          <w:trHeight w:val="30"/>
          <w:jc w:val="center"/>
        </w:trPr>
        <w:tc>
          <w:tcPr>
            <w:tcW w:w="10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3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lang w:eastAsia="pt-BR" w:bidi="ar-SA"/>
              </w:rPr>
              <w:t>IDENTIFICAÇÃO DO CANDIDATO</w:t>
            </w:r>
          </w:p>
        </w:tc>
      </w:tr>
      <w:tr w:rsidR="00C84CE5" w:rsidRPr="005F1F49" w14:paraId="35E0F0F6" w14:textId="77777777" w:rsidTr="005F1F49">
        <w:trPr>
          <w:trHeight w:val="165"/>
          <w:jc w:val="center"/>
        </w:trPr>
        <w:tc>
          <w:tcPr>
            <w:tcW w:w="10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5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NOME:</w:t>
            </w:r>
          </w:p>
        </w:tc>
      </w:tr>
      <w:tr w:rsidR="00C84CE5" w:rsidRPr="005F1F49" w14:paraId="35E0F0F9" w14:textId="77777777" w:rsidTr="005F1F49">
        <w:trPr>
          <w:trHeight w:val="165"/>
          <w:jc w:val="center"/>
        </w:trPr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7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CARGO: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8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E-MAIL:</w:t>
            </w:r>
          </w:p>
        </w:tc>
      </w:tr>
      <w:tr w:rsidR="00C84CE5" w:rsidRPr="005F1F49" w14:paraId="35E0F0FC" w14:textId="77777777" w:rsidTr="005F1F49">
        <w:trPr>
          <w:trHeight w:val="165"/>
          <w:jc w:val="center"/>
        </w:trPr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A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MATRÍCULA SIAPE: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B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DATA DE INGRESSO: </w:t>
            </w:r>
          </w:p>
        </w:tc>
      </w:tr>
      <w:tr w:rsidR="00C84CE5" w:rsidRPr="005F1F49" w14:paraId="35E0F0FE" w14:textId="77777777" w:rsidTr="005F1F49">
        <w:trPr>
          <w:trHeight w:val="165"/>
          <w:jc w:val="center"/>
        </w:trPr>
        <w:tc>
          <w:tcPr>
            <w:tcW w:w="10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D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LOCALIZAÇÃO DE EXERCÍCIO:</w:t>
            </w:r>
          </w:p>
        </w:tc>
      </w:tr>
      <w:tr w:rsidR="00C84CE5" w:rsidRPr="005F1F49" w14:paraId="35E0F101" w14:textId="77777777" w:rsidTr="005F1F49">
        <w:trPr>
          <w:trHeight w:val="165"/>
          <w:jc w:val="center"/>
        </w:trPr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0FF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RAMAL: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00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CELULAR:</w:t>
            </w:r>
          </w:p>
        </w:tc>
      </w:tr>
      <w:tr w:rsidR="00C84CE5" w:rsidRPr="005F1F49" w14:paraId="35E0F104" w14:textId="77777777" w:rsidTr="005F1F49">
        <w:trPr>
          <w:trHeight w:val="270"/>
          <w:jc w:val="center"/>
        </w:trPr>
        <w:tc>
          <w:tcPr>
            <w:tcW w:w="10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02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EXERCE FUNÇÃO GRATIFICADA? </w:t>
            </w: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SIM </w:t>
            </w: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NÃO QUAL? __________________________________ </w:t>
            </w:r>
          </w:p>
          <w:p w14:paraId="35E0F103" w14:textId="77777777" w:rsidR="00C84CE5" w:rsidRPr="005F1F49" w:rsidRDefault="00C84CE5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</w:p>
        </w:tc>
      </w:tr>
    </w:tbl>
    <w:p w14:paraId="35E0F105" w14:textId="77777777" w:rsidR="00C84CE5" w:rsidRPr="005F1F49" w:rsidRDefault="00C84CE5">
      <w:pPr>
        <w:pStyle w:val="Standard"/>
        <w:rPr>
          <w:rFonts w:asciiTheme="minorHAnsi" w:hAnsiTheme="minorHAnsi" w:cs="Arial"/>
          <w:szCs w:val="24"/>
        </w:rPr>
      </w:pPr>
    </w:p>
    <w:tbl>
      <w:tblPr>
        <w:tblW w:w="100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7"/>
      </w:tblGrid>
      <w:tr w:rsidR="00C84CE5" w:rsidRPr="005F1F49" w14:paraId="35E0F107" w14:textId="77777777" w:rsidTr="005F1F49">
        <w:trPr>
          <w:trHeight w:val="150"/>
          <w:jc w:val="center"/>
        </w:trPr>
        <w:tc>
          <w:tcPr>
            <w:tcW w:w="10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06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lang w:eastAsia="pt-BR" w:bidi="ar-SA"/>
              </w:rPr>
              <w:t>DADOS DO PEDIDO</w:t>
            </w:r>
          </w:p>
        </w:tc>
      </w:tr>
      <w:tr w:rsidR="00C84CE5" w:rsidRPr="005F1F49" w14:paraId="35E0F10E" w14:textId="77777777" w:rsidTr="005F1F49">
        <w:trPr>
          <w:trHeight w:val="765"/>
          <w:jc w:val="center"/>
        </w:trPr>
        <w:tc>
          <w:tcPr>
            <w:tcW w:w="10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08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PARCELAS PRETENDIDAS: </w:t>
            </w:r>
            <w:r w:rsidRPr="005F1F49">
              <w:rPr>
                <w:rFonts w:asciiTheme="minorHAnsi" w:eastAsia="MS Gothic" w:hAnsiTheme="minorHAnsi" w:cs="Arial"/>
                <w:color w:val="000000"/>
                <w:kern w:val="0"/>
                <w:lang w:eastAsia="pt-BR" w:bidi="ar-SA"/>
              </w:rPr>
              <w:t>____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PARCELAS</w:t>
            </w:r>
          </w:p>
          <w:p w14:paraId="35E0F109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1ª PARCELA: ______ DIAS 3ª PARCELA: ______ DIAS 5ª PARCELA: ______ DIAS </w:t>
            </w:r>
          </w:p>
          <w:p w14:paraId="35E0F10A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2ª PARCELA: ______ DIAS 4ª PARCELA: ______ DIAS 6ª PARCELA: ______ DIAS </w:t>
            </w:r>
          </w:p>
          <w:p w14:paraId="35E0F10B" w14:textId="77777777" w:rsidR="00C84CE5" w:rsidRPr="005F1F49" w:rsidRDefault="00C84CE5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</w:p>
          <w:p w14:paraId="35E0F10C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lang w:eastAsia="pt-BR" w:bidi="ar-SA"/>
              </w:rPr>
              <w:t>*Quando a licença para capacitação for concedida de forma parcelada, deverá ser observado o interst</w:t>
            </w:r>
            <w:r w:rsidRPr="005F1F49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lang w:eastAsia="pt-BR" w:bidi="ar-SA"/>
              </w:rPr>
              <w:t>í</w:t>
            </w:r>
            <w:r w:rsidRPr="005F1F49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lang w:eastAsia="pt-BR" w:bidi="ar-SA"/>
              </w:rPr>
              <w:t>cio mínimo de sessenta dias entre quaisquer períodos (Art. 23. IN nº 201/19).</w:t>
            </w:r>
          </w:p>
          <w:p w14:paraId="35E0F10D" w14:textId="77777777" w:rsidR="00C84CE5" w:rsidRPr="005F1F49" w:rsidRDefault="00C84CE5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</w:p>
        </w:tc>
      </w:tr>
      <w:tr w:rsidR="00C84CE5" w:rsidRPr="005F1F49" w14:paraId="35E0F115" w14:textId="77777777" w:rsidTr="005F1F49">
        <w:trPr>
          <w:trHeight w:val="1755"/>
          <w:jc w:val="center"/>
        </w:trPr>
        <w:tc>
          <w:tcPr>
            <w:tcW w:w="10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0F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AÇÃO PRETENDIDA (Art. 25 Dec. 9.991/19): </w:t>
            </w:r>
          </w:p>
          <w:p w14:paraId="35E0F110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Ação de desenvolvimento presencial </w:t>
            </w:r>
          </w:p>
          <w:p w14:paraId="35E0F111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Ação de desenvolvimento à distância </w:t>
            </w:r>
          </w:p>
          <w:p w14:paraId="35E0F112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Elaboração de trabalhos finais de cursos </w:t>
            </w:r>
          </w:p>
          <w:p w14:paraId="35E0F113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Curso presencial ou intercâmbio para aprendizado de língua estrangeira (atestado pela chefia imediata) </w:t>
            </w:r>
          </w:p>
          <w:p w14:paraId="35E0F114" w14:textId="77777777" w:rsidR="00C84CE5" w:rsidRPr="005F1F49" w:rsidRDefault="000F7B6A">
            <w:pPr>
              <w:widowControl/>
              <w:suppressAutoHyphens w:val="0"/>
              <w:spacing w:before="40" w:after="119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Curso conjugado com: </w:t>
            </w: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Atividades práticas em posto de trabalho </w:t>
            </w:r>
            <w:r w:rsidRPr="005F1F49">
              <w:rPr>
                <w:rFonts w:ascii="MS Gothic" w:eastAsia="MS Gothic" w:hAnsi="MS Gothic" w:cs="MS Gothic" w:hint="eastAsia"/>
                <w:color w:val="000000"/>
                <w:kern w:val="0"/>
                <w:lang w:eastAsia="pt-BR" w:bidi="ar-SA"/>
              </w:rPr>
              <w:t>❐</w:t>
            </w: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 xml:space="preserve"> Atividade voluntária</w:t>
            </w:r>
          </w:p>
        </w:tc>
      </w:tr>
      <w:tr w:rsidR="00C84CE5" w:rsidRPr="005F1F49" w14:paraId="35E0F11B" w14:textId="77777777" w:rsidTr="005F1F49">
        <w:trPr>
          <w:trHeight w:val="780"/>
          <w:jc w:val="center"/>
        </w:trPr>
        <w:tc>
          <w:tcPr>
            <w:tcW w:w="10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F116" w14:textId="77777777" w:rsidR="00C84CE5" w:rsidRPr="005F1F49" w:rsidRDefault="00C84CE5">
            <w:pPr>
              <w:widowControl/>
              <w:suppressAutoHyphens w:val="0"/>
              <w:spacing w:before="40" w:after="240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</w:p>
          <w:p w14:paraId="35E0F117" w14:textId="77777777" w:rsidR="00C84CE5" w:rsidRPr="005F1F49" w:rsidRDefault="00C84CE5">
            <w:pPr>
              <w:widowControl/>
              <w:suppressAutoHyphens w:val="0"/>
              <w:spacing w:before="40" w:after="240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</w:p>
          <w:p w14:paraId="35E0F118" w14:textId="77777777" w:rsidR="00C84CE5" w:rsidRPr="005F1F49" w:rsidRDefault="000F7B6A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hAnsiTheme="minorHAnsi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Data: _____/_____/_______. __________________________________</w:t>
            </w:r>
          </w:p>
          <w:p w14:paraId="35E0F11A" w14:textId="2BD35589" w:rsidR="00C84CE5" w:rsidRPr="005F1F49" w:rsidRDefault="000F7B6A" w:rsidP="005F1F49">
            <w:pPr>
              <w:widowControl/>
              <w:suppressAutoHyphens w:val="0"/>
              <w:spacing w:before="40" w:after="40"/>
              <w:textAlignment w:val="auto"/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</w:pPr>
            <w:r w:rsidRPr="005F1F49">
              <w:rPr>
                <w:rFonts w:asciiTheme="minorHAnsi" w:eastAsia="Times New Roman" w:hAnsiTheme="minorHAnsi" w:cs="Arial"/>
                <w:color w:val="000000"/>
                <w:kern w:val="0"/>
                <w:lang w:eastAsia="pt-BR" w:bidi="ar-SA"/>
              </w:rPr>
              <w:t>Assinatura do Requerente</w:t>
            </w:r>
            <w:bookmarkStart w:id="0" w:name="_GoBack"/>
            <w:bookmarkEnd w:id="0"/>
          </w:p>
        </w:tc>
      </w:tr>
    </w:tbl>
    <w:p w14:paraId="35E0F11C" w14:textId="77777777" w:rsidR="00C84CE5" w:rsidRPr="005F1F49" w:rsidRDefault="00C84CE5">
      <w:pPr>
        <w:pStyle w:val="Standard"/>
        <w:rPr>
          <w:rFonts w:asciiTheme="minorHAnsi" w:hAnsiTheme="minorHAnsi"/>
          <w:szCs w:val="24"/>
        </w:rPr>
      </w:pPr>
    </w:p>
    <w:sectPr w:rsidR="00C84CE5" w:rsidRPr="005F1F49" w:rsidSect="005F1F49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DC5C9" w14:textId="77777777" w:rsidR="008277FB" w:rsidRDefault="008277FB">
      <w:r>
        <w:separator/>
      </w:r>
    </w:p>
  </w:endnote>
  <w:endnote w:type="continuationSeparator" w:id="0">
    <w:p w14:paraId="12A1324A" w14:textId="77777777" w:rsidR="008277FB" w:rsidRDefault="008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Courier New'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1AA48" w14:textId="77777777" w:rsidR="008277FB" w:rsidRDefault="008277FB">
      <w:r>
        <w:rPr>
          <w:color w:val="000000"/>
        </w:rPr>
        <w:separator/>
      </w:r>
    </w:p>
  </w:footnote>
  <w:footnote w:type="continuationSeparator" w:id="0">
    <w:p w14:paraId="09FED53F" w14:textId="77777777" w:rsidR="008277FB" w:rsidRDefault="008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7F4"/>
    <w:multiLevelType w:val="multilevel"/>
    <w:tmpl w:val="73A85786"/>
    <w:styleLink w:val="WW8Num5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12C3340"/>
    <w:multiLevelType w:val="multilevel"/>
    <w:tmpl w:val="BF9C5296"/>
    <w:styleLink w:val="WW8Num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2"/>
      <w:numFmt w:val="decimal"/>
      <w:lvlText w:val="%1.%2"/>
      <w:lvlJc w:val="left"/>
      <w:pPr>
        <w:ind w:left="178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45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05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865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86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25" w:hanging="1800"/>
      </w:pPr>
      <w:rPr>
        <w:b/>
      </w:rPr>
    </w:lvl>
  </w:abstractNum>
  <w:abstractNum w:abstractNumId="2">
    <w:nsid w:val="056777DC"/>
    <w:multiLevelType w:val="multilevel"/>
    <w:tmpl w:val="226603AE"/>
    <w:styleLink w:val="WW8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CD73D2D"/>
    <w:multiLevelType w:val="multilevel"/>
    <w:tmpl w:val="5380E188"/>
    <w:styleLink w:val="WW8Num14"/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047F03"/>
    <w:multiLevelType w:val="multilevel"/>
    <w:tmpl w:val="EB64FA54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8F7B7F"/>
    <w:multiLevelType w:val="multilevel"/>
    <w:tmpl w:val="319A4A8A"/>
    <w:styleLink w:val="WW8Num4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1860166"/>
    <w:multiLevelType w:val="multilevel"/>
    <w:tmpl w:val="B540F1D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>
    <w:nsid w:val="17D20FD3"/>
    <w:multiLevelType w:val="multilevel"/>
    <w:tmpl w:val="842AE238"/>
    <w:styleLink w:val="WW8Num3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B1D6586"/>
    <w:multiLevelType w:val="multilevel"/>
    <w:tmpl w:val="15407BD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3762DBF"/>
    <w:multiLevelType w:val="multilevel"/>
    <w:tmpl w:val="8C3E9132"/>
    <w:styleLink w:val="WW8Num12"/>
    <w:lvl w:ilvl="0">
      <w:start w:val="1"/>
      <w:numFmt w:val="lowerLetter"/>
      <w:lvlText w:val="%1)"/>
      <w:lvlJc w:val="left"/>
      <w:pPr>
        <w:ind w:left="1211" w:hanging="360"/>
      </w:pPr>
      <w:rPr>
        <w:b w:val="0"/>
        <w:color w:val="00000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0892BF4"/>
    <w:multiLevelType w:val="multilevel"/>
    <w:tmpl w:val="F52C4DFA"/>
    <w:styleLink w:val="WW8Num7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D413609"/>
    <w:multiLevelType w:val="multilevel"/>
    <w:tmpl w:val="6CCEA30A"/>
    <w:styleLink w:val="WW8Num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3F9751C3"/>
    <w:multiLevelType w:val="multilevel"/>
    <w:tmpl w:val="F8183800"/>
    <w:styleLink w:val="WW8Num1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8CC7F21"/>
    <w:multiLevelType w:val="multilevel"/>
    <w:tmpl w:val="DCB8FEFE"/>
    <w:styleLink w:val="WW8Num10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14">
    <w:nsid w:val="49382745"/>
    <w:multiLevelType w:val="multilevel"/>
    <w:tmpl w:val="5754994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hAnsi="OpenSymbol, 'Courier New'" w:cs="OpenSymbol, 'Courier New'"/>
        <w:color w:val="00000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hAnsi="OpenSymbol, 'Courier New'" w:cs="OpenSymbol, 'Courier New'"/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hAnsi="OpenSymbol, 'Courier New'" w:cs="OpenSymbol, 'Courier New'"/>
        <w:color w:val="00000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hAnsi="OpenSymbol, 'Courier New'" w:cs="OpenSymbol, 'Courier New'"/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hAnsi="OpenSymbol, 'Courier New'" w:cs="OpenSymbol, 'Courier New'"/>
        <w:color w:val="00000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hAnsi="OpenSymbol, 'Courier New'" w:cs="OpenSymbol, 'Courier New'"/>
        <w:color w:val="000000"/>
      </w:rPr>
    </w:lvl>
  </w:abstractNum>
  <w:abstractNum w:abstractNumId="15">
    <w:nsid w:val="50B91588"/>
    <w:multiLevelType w:val="multilevel"/>
    <w:tmpl w:val="64ACAE10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6311"/>
    <w:multiLevelType w:val="multilevel"/>
    <w:tmpl w:val="9CB672DA"/>
    <w:styleLink w:val="WW8Num19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Times New Roman"/>
        <w:b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2634C"/>
    <w:multiLevelType w:val="multilevel"/>
    <w:tmpl w:val="6F0EFB52"/>
    <w:styleLink w:val="WW8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FC445E"/>
    <w:multiLevelType w:val="multilevel"/>
    <w:tmpl w:val="3186388A"/>
    <w:styleLink w:val="WW8Num9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7C637A0"/>
    <w:multiLevelType w:val="multilevel"/>
    <w:tmpl w:val="668C8718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18"/>
  </w:num>
  <w:num w:numId="10">
    <w:abstractNumId w:val="13"/>
  </w:num>
  <w:num w:numId="11">
    <w:abstractNumId w:val="19"/>
  </w:num>
  <w:num w:numId="12">
    <w:abstractNumId w:val="9"/>
  </w:num>
  <w:num w:numId="13">
    <w:abstractNumId w:val="14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4CE5"/>
    <w:rsid w:val="000F7B6A"/>
    <w:rsid w:val="005F1F49"/>
    <w:rsid w:val="008277FB"/>
    <w:rsid w:val="009A205F"/>
    <w:rsid w:val="00C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MOBILIDADE DOS TAE’S</dc:title>
  <dc:creator>cavaliere</dc:creator>
  <cp:lastModifiedBy>Glauciane</cp:lastModifiedBy>
  <cp:revision>3</cp:revision>
  <cp:lastPrinted>2016-02-14T12:25:00Z</cp:lastPrinted>
  <dcterms:created xsi:type="dcterms:W3CDTF">2020-04-16T00:42:00Z</dcterms:created>
  <dcterms:modified xsi:type="dcterms:W3CDTF">2020-04-22T16:06:00Z</dcterms:modified>
</cp:coreProperties>
</file>