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bookmarkStart w:id="0" w:name="_heading=h.zac2lsxomvuu"/>
      <w:bookmarkEnd w:id="0"/>
      <w:r>
        <w:rPr>
          <w:rFonts w:eastAsia="Calibri" w:cs="Calibri" w:ascii="Calibri" w:hAnsi="Calibri"/>
          <w:b/>
          <w:bCs/>
          <w:sz w:val="24"/>
          <w:szCs w:val="24"/>
        </w:rPr>
        <w:t>ANEXO V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bookmarkStart w:id="1" w:name="_heading=h.luumdcpv17tt"/>
      <w:bookmarkEnd w:id="1"/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MODELO DE ATESTADO DE VISTORIA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Atesto que a empresa XXXXX, CNPJ XXXXX, sediada na Rua XXXXX, na cidade de XXXXX, por  intermédio de seu Responsável Credenciado, Sr. XXXX, ou registrado no CREA/CAU sob o n.º XXXXX, portador do documento de identidade n.º XXXXX e do CPF n.º XXXXX, vistoriou o local onde serão realizadas as obras de CONSTRUÇÃO DO </w:t>
      </w:r>
      <w:r>
        <w:rPr>
          <w:rFonts w:eastAsia="Calibri" w:cs="Calibri" w:ascii="Calibri" w:hAnsi="Calibri"/>
          <w:sz w:val="24"/>
          <w:szCs w:val="24"/>
        </w:rPr>
        <w:t>GINÁSIO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POLIESPORTIVO DO IFES CAMPUS SERRA, para os fins previstos no Instrumento Convocatório correspondente ao RDC Eletrônico nº. 01/2021 –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UASG 158417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tendo, na ocasião, tomado conhecimento das condições locais, bem como de todas as informações para o pleno cumprimento das obrigações previstas nesta licitação necessárias à formulação da proposta de preços, não podendo a empresa alegar em momento futuro quaisquer acréscimos de custos devido a desconhecimento do local e de suas possíveis peculiaridades.</w:t>
      </w:r>
    </w:p>
    <w:p>
      <w:pPr>
        <w:pStyle w:val="LOnormal"/>
        <w:widowControl w:val="false"/>
        <w:shd w:val="clear" w:fill="auto"/>
        <w:spacing w:lineRule="auto" w:line="36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Local e Data</w:t>
      </w:r>
    </w:p>
    <w:p>
      <w:pPr>
        <w:pStyle w:val="LOnormal"/>
        <w:widowControl w:val="false"/>
        <w:shd w:val="clear" w:fill="auto"/>
        <w:spacing w:lineRule="auto" w:line="240" w:before="113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Servidor do Campus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Carimbo e Assinatura</w:t>
      </w:r>
    </w:p>
    <w:sectPr>
      <w:type w:val="nextPage"/>
      <w:pgSz w:w="11906" w:h="16838"/>
      <w:pgMar w:left="1700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b08a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link w:val="Ttulo1Char"/>
    <w:qFormat/>
    <w:rsid w:val="00fb08a6"/>
    <w:pPr>
      <w:keepNext w:val="true"/>
      <w:widowControl/>
      <w:tabs>
        <w:tab w:val="clear" w:pos="720"/>
        <w:tab w:val="left" w:pos="0" w:leader="none"/>
      </w:tabs>
      <w:spacing w:before="240" w:after="120"/>
      <w:jc w:val="both"/>
      <w:textAlignment w:val="auto"/>
      <w:outlineLvl w:val="0"/>
    </w:pPr>
    <w:rPr>
      <w:rFonts w:ascii="Liberation Sans" w:hAnsi="Liberation Sans" w:eastAsia="Microsoft YaHei" w:cs="Times New Roman"/>
      <w:sz w:val="28"/>
      <w:szCs w:val="20"/>
      <w:lang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b08a6"/>
    <w:rPr>
      <w:rFonts w:ascii="Liberation Sans" w:hAnsi="Liberation Sans" w:eastAsia="Microsoft YaHei" w:cs="Times New Roman"/>
      <w:kern w:val="2"/>
      <w:sz w:val="28"/>
      <w:szCs w:val="20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fb08a6"/>
    <w:rPr>
      <w:rFonts w:ascii="Calibri" w:hAnsi="Calibri" w:eastAsia="Calibri" w:cs="Times New Roman"/>
      <w:kern w:val="2"/>
      <w:lang w:eastAsia="zh-CN"/>
    </w:rPr>
  </w:style>
  <w:style w:type="character" w:styleId="LinkdaInternet">
    <w:name w:val="Link da Internet"/>
    <w:basedOn w:val="DefaultParagraphFont"/>
    <w:rsid w:val="00fb08a6"/>
    <w:rPr>
      <w:color w:val="0563C1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fb08a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, 宋体" w:cs="Mangal, 'Liberation Mono'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link w:val="RodapChar"/>
    <w:rsid w:val="00fb08a6"/>
    <w:pPr>
      <w:widowControl/>
      <w:suppressLineNumbers/>
      <w:tabs>
        <w:tab w:val="clear" w:pos="720"/>
        <w:tab w:val="center" w:pos="4252" w:leader="none"/>
        <w:tab w:val="right" w:pos="8504" w:leader="none"/>
      </w:tabs>
      <w:spacing w:before="0" w:after="200"/>
      <w:textAlignment w:val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v9Ax300Z1RxjQMfQ5/yOD+gIjYQ==">AMUW2mX2gb2F+fyVEN7Ru3UwTxjRan6z9aWHYq31/v82L3i3dQhWd/nA5+YQ2yfmbgqNbgDC53sIYGNZjvEqj5GJ4Jfv/Blj3ERGeYT5zMughdcuR7crXayG7dXcYfNuZ7npEXV1Wsogv0/FJf1Dd/cgDezbWQuikCS/9qXInJd7r1vCDvcrRX8=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LibreOffice/6.4.2.2$Windows_X86_64 LibreOffice_project/4e471d8c02c9c90f512f7f9ead8875b57fcb1ec3</Application>
  <Pages>1</Pages>
  <Words>144</Words>
  <Characters>803</Characters>
  <CharactersWithSpaces>942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2020-05-15T02:06:00Z</dcterms:created>
  <dc:creator>Ventura</dc:creator>
  <dc:description/>
  <dc:language>pt-BR</dc:language>
  <cp:lastModifiedBy/>
  <dcterms:modified xsi:type="dcterms:W3CDTF">2021-10-20T12:05:58Z</dcterms:modified>
  <cp:revision>7</cp:revision>
  <dc:subject/>
  <dc:title/>
</cp:coreProperties>
</file>