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2804" w14:textId="77777777" w:rsidR="00FC0819" w:rsidRDefault="00FC0819">
      <w:pPr>
        <w:pStyle w:val="LO-normal7"/>
        <w:tabs>
          <w:tab w:val="left" w:pos="1176"/>
          <w:tab w:val="left" w:pos="4382"/>
          <w:tab w:val="left" w:pos="8290"/>
          <w:tab w:val="left" w:pos="8373"/>
        </w:tabs>
        <w:spacing w:before="43" w:line="276" w:lineRule="auto"/>
        <w:jc w:val="both"/>
        <w:rPr>
          <w:color w:val="000000"/>
        </w:rPr>
      </w:pPr>
    </w:p>
    <w:p w14:paraId="3C0E2805" w14:textId="77777777" w:rsidR="00FC0819" w:rsidRDefault="00FC0819">
      <w:pPr>
        <w:pStyle w:val="LO-normal7"/>
        <w:tabs>
          <w:tab w:val="left" w:pos="1176"/>
          <w:tab w:val="left" w:pos="4382"/>
          <w:tab w:val="left" w:pos="8290"/>
          <w:tab w:val="left" w:pos="8373"/>
        </w:tabs>
        <w:spacing w:before="43" w:line="276" w:lineRule="auto"/>
        <w:jc w:val="both"/>
        <w:rPr>
          <w:color w:val="000000"/>
        </w:rPr>
      </w:pPr>
    </w:p>
    <w:p w14:paraId="3C0E2806" w14:textId="77777777" w:rsidR="00FC0819" w:rsidRDefault="008349C1">
      <w:pPr>
        <w:pStyle w:val="LO-normal7"/>
        <w:spacing w:before="27"/>
        <w:ind w:right="646"/>
        <w:jc w:val="center"/>
        <w:rPr>
          <w:b/>
          <w:color w:val="000000"/>
          <w:sz w:val="24"/>
          <w:szCs w:val="24"/>
        </w:rPr>
      </w:pPr>
      <w:bookmarkStart w:id="0" w:name="_heading=h.gjdgxs_Copia_1"/>
      <w:bookmarkEnd w:id="0"/>
      <w:r>
        <w:rPr>
          <w:b/>
          <w:color w:val="000000"/>
          <w:sz w:val="24"/>
          <w:szCs w:val="24"/>
        </w:rPr>
        <w:lastRenderedPageBreak/>
        <w:t>ANEXO V – DECLARAÇÃO DE ANUÊNCIA DA CHEFIA IMEDIATA</w:t>
      </w:r>
    </w:p>
    <w:p w14:paraId="3C0E2807" w14:textId="77777777" w:rsidR="00FC0819" w:rsidRDefault="00FC0819">
      <w:pPr>
        <w:pStyle w:val="LO-normal7"/>
        <w:spacing w:before="27"/>
        <w:ind w:right="646"/>
        <w:jc w:val="center"/>
        <w:rPr>
          <w:b/>
          <w:color w:val="000000"/>
          <w:sz w:val="24"/>
          <w:szCs w:val="24"/>
        </w:rPr>
      </w:pPr>
    </w:p>
    <w:p w14:paraId="3C0E2808" w14:textId="77777777" w:rsidR="00FC0819" w:rsidRDefault="00FC0819">
      <w:pPr>
        <w:pStyle w:val="LO-normal7"/>
        <w:spacing w:before="27"/>
        <w:ind w:right="646"/>
        <w:jc w:val="center"/>
        <w:rPr>
          <w:b/>
          <w:color w:val="000000"/>
          <w:sz w:val="24"/>
          <w:szCs w:val="24"/>
        </w:rPr>
      </w:pPr>
    </w:p>
    <w:p w14:paraId="3C0E2809" w14:textId="77777777" w:rsidR="00FC0819" w:rsidRDefault="00FC0819">
      <w:pPr>
        <w:pStyle w:val="LO-normal7"/>
        <w:spacing w:before="27"/>
        <w:ind w:right="646"/>
        <w:jc w:val="center"/>
        <w:rPr>
          <w:b/>
          <w:color w:val="000000"/>
          <w:sz w:val="24"/>
          <w:szCs w:val="24"/>
        </w:rPr>
      </w:pPr>
    </w:p>
    <w:p w14:paraId="3C0E280A" w14:textId="77777777" w:rsidR="00FC0819" w:rsidRDefault="008349C1">
      <w:pPr>
        <w:pStyle w:val="LO-normal7"/>
        <w:spacing w:before="24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Declaro para fins de anuência que o(a) servidor(a) ________________________________________, </w:t>
      </w:r>
      <w:proofErr w:type="spellStart"/>
      <w:r>
        <w:rPr>
          <w:color w:val="000000"/>
          <w:sz w:val="24"/>
          <w:szCs w:val="24"/>
        </w:rPr>
        <w:t>Siape</w:t>
      </w:r>
      <w:proofErr w:type="spellEnd"/>
      <w:r>
        <w:rPr>
          <w:color w:val="000000"/>
          <w:sz w:val="24"/>
          <w:szCs w:val="24"/>
        </w:rPr>
        <w:t xml:space="preserve"> nº ___________________, ocupante do cargo de ____________________________________________, tem carga horária semanal de ___________, no Instituto Federal de Educação, Ciência e Tecnologia do Espirito Santo - Campus ____________, e que caso seja aprovado Edital </w:t>
      </w:r>
      <w:r>
        <w:rPr>
          <w:sz w:val="24"/>
          <w:szCs w:val="24"/>
        </w:rPr>
        <w:t>XX</w:t>
      </w:r>
      <w:r>
        <w:rPr>
          <w:color w:val="000000"/>
          <w:sz w:val="24"/>
          <w:szCs w:val="24"/>
        </w:rPr>
        <w:t>/2024, poderá atuar nas funções determinadas pela Universidade Aberta Capixaba (</w:t>
      </w:r>
      <w:proofErr w:type="spellStart"/>
      <w:r>
        <w:rPr>
          <w:color w:val="000000"/>
          <w:sz w:val="24"/>
          <w:szCs w:val="24"/>
        </w:rPr>
        <w:t>UnAC</w:t>
      </w:r>
      <w:proofErr w:type="spellEnd"/>
      <w:r>
        <w:rPr>
          <w:color w:val="000000"/>
          <w:sz w:val="24"/>
          <w:szCs w:val="24"/>
        </w:rPr>
        <w:t xml:space="preserve">-Ifes). </w:t>
      </w:r>
    </w:p>
    <w:p w14:paraId="3C0E280B" w14:textId="77777777" w:rsidR="00FC0819" w:rsidRDefault="00FC0819">
      <w:pPr>
        <w:pStyle w:val="LO-normal7"/>
        <w:spacing w:before="240"/>
        <w:jc w:val="both"/>
        <w:rPr>
          <w:color w:val="000000"/>
          <w:sz w:val="24"/>
          <w:szCs w:val="24"/>
        </w:rPr>
      </w:pPr>
    </w:p>
    <w:p w14:paraId="3C0E280C" w14:textId="77777777" w:rsidR="00FC0819" w:rsidRDefault="008349C1">
      <w:pPr>
        <w:pStyle w:val="LO-normal7"/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que o desenvolvimento de tais atividades pelo(a) servidor(a) não prejudicará a sua carga horária regular de atuação no Ifes.</w:t>
      </w:r>
    </w:p>
    <w:p w14:paraId="3C0E280D" w14:textId="77777777" w:rsidR="00FC0819" w:rsidRDefault="00FC0819">
      <w:pPr>
        <w:pStyle w:val="LO-normal7"/>
        <w:spacing w:before="240"/>
        <w:jc w:val="both"/>
        <w:rPr>
          <w:color w:val="000000"/>
          <w:sz w:val="24"/>
          <w:szCs w:val="24"/>
        </w:rPr>
      </w:pPr>
    </w:p>
    <w:p w14:paraId="3C0E280E" w14:textId="77777777" w:rsidR="00FC0819" w:rsidRDefault="008349C1">
      <w:pPr>
        <w:pStyle w:val="LO-normal7"/>
        <w:spacing w:before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</w:t>
      </w:r>
      <w:proofErr w:type="gramStart"/>
      <w:r>
        <w:rPr>
          <w:color w:val="000000"/>
          <w:sz w:val="24"/>
          <w:szCs w:val="24"/>
        </w:rPr>
        <w:t>_ ,</w:t>
      </w:r>
      <w:proofErr w:type="gramEnd"/>
      <w:r>
        <w:rPr>
          <w:color w:val="000000"/>
          <w:sz w:val="24"/>
          <w:szCs w:val="24"/>
        </w:rPr>
        <w:t xml:space="preserve"> ____ de _______________ </w:t>
      </w:r>
      <w:proofErr w:type="spellStart"/>
      <w:r>
        <w:rPr>
          <w:color w:val="000000"/>
          <w:sz w:val="24"/>
          <w:szCs w:val="24"/>
        </w:rPr>
        <w:t>de</w:t>
      </w:r>
      <w:proofErr w:type="spellEnd"/>
      <w:r>
        <w:rPr>
          <w:color w:val="000000"/>
          <w:sz w:val="24"/>
          <w:szCs w:val="24"/>
        </w:rPr>
        <w:t xml:space="preserve"> _______</w:t>
      </w:r>
    </w:p>
    <w:p w14:paraId="3C0E280F" w14:textId="77777777" w:rsidR="00FC0819" w:rsidRDefault="00FC0819">
      <w:pPr>
        <w:pStyle w:val="LO-normal7"/>
        <w:spacing w:before="240"/>
        <w:jc w:val="both"/>
        <w:rPr>
          <w:color w:val="000000"/>
          <w:sz w:val="24"/>
          <w:szCs w:val="24"/>
        </w:rPr>
      </w:pPr>
    </w:p>
    <w:p w14:paraId="3C0E2810" w14:textId="77777777" w:rsidR="00FC0819" w:rsidRDefault="008349C1">
      <w:pPr>
        <w:pStyle w:val="LO-normal7"/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Dados da chefia imediata:</w:t>
      </w:r>
    </w:p>
    <w:p w14:paraId="3C0E2811" w14:textId="77777777" w:rsidR="00FC0819" w:rsidRDefault="00FC0819">
      <w:pPr>
        <w:pStyle w:val="LO-normal7"/>
        <w:spacing w:before="240"/>
        <w:jc w:val="both"/>
        <w:rPr>
          <w:color w:val="000000"/>
          <w:sz w:val="24"/>
          <w:szCs w:val="24"/>
        </w:rPr>
      </w:pPr>
    </w:p>
    <w:p w14:paraId="3C0E2812" w14:textId="77777777" w:rsidR="00FC0819" w:rsidRDefault="008349C1">
      <w:pPr>
        <w:pStyle w:val="LO-normal7"/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Nome:___________________________________________________________________</w:t>
      </w:r>
    </w:p>
    <w:p w14:paraId="3C0E2813" w14:textId="77777777" w:rsidR="00FC0819" w:rsidRDefault="008349C1">
      <w:pPr>
        <w:pStyle w:val="LO-normal7"/>
        <w:spacing w:before="2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Siape</w:t>
      </w:r>
      <w:proofErr w:type="spellEnd"/>
      <w:r>
        <w:rPr>
          <w:color w:val="000000"/>
          <w:sz w:val="24"/>
          <w:szCs w:val="24"/>
        </w:rPr>
        <w:t>: _____________________</w:t>
      </w:r>
    </w:p>
    <w:p w14:paraId="3C0E2814" w14:textId="77777777" w:rsidR="00FC0819" w:rsidRDefault="008349C1">
      <w:pPr>
        <w:pStyle w:val="LO-normal7"/>
        <w:spacing w:before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Cargo:___________________________________________________________________</w:t>
      </w:r>
    </w:p>
    <w:p w14:paraId="3C0E2815" w14:textId="77777777" w:rsidR="00FC0819" w:rsidRDefault="00FC0819">
      <w:pPr>
        <w:pStyle w:val="LO-normal7"/>
        <w:spacing w:before="240"/>
        <w:jc w:val="both"/>
        <w:rPr>
          <w:b/>
          <w:color w:val="000000"/>
          <w:sz w:val="24"/>
          <w:szCs w:val="24"/>
        </w:rPr>
      </w:pPr>
    </w:p>
    <w:p w14:paraId="3C0E2816" w14:textId="77777777" w:rsidR="00FC0819" w:rsidRDefault="008349C1">
      <w:pPr>
        <w:pStyle w:val="LO-normal7"/>
        <w:spacing w:before="2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Assinatura:________________________________________________________________</w:t>
      </w:r>
    </w:p>
    <w:p w14:paraId="3C0E2817" w14:textId="77777777" w:rsidR="00FC0819" w:rsidRDefault="00FC0819">
      <w:pPr>
        <w:pStyle w:val="LO-normal7"/>
        <w:rPr>
          <w:color w:val="000000"/>
        </w:rPr>
      </w:pPr>
    </w:p>
    <w:p w14:paraId="3C0E2818" w14:textId="77777777" w:rsidR="00FC0819" w:rsidRDefault="00FC0819">
      <w:pPr>
        <w:pStyle w:val="LO-normal7"/>
        <w:rPr>
          <w:color w:val="000000"/>
        </w:rPr>
      </w:pPr>
    </w:p>
    <w:p w14:paraId="3C0E2819" w14:textId="77777777" w:rsidR="00FC0819" w:rsidRDefault="00FC0819">
      <w:pPr>
        <w:pStyle w:val="LO-normal7"/>
        <w:rPr>
          <w:color w:val="000000"/>
        </w:rPr>
      </w:pPr>
    </w:p>
    <w:p w14:paraId="3C0E281A" w14:textId="77777777" w:rsidR="00FC0819" w:rsidRDefault="00FC0819">
      <w:pPr>
        <w:pStyle w:val="LO-normal7"/>
        <w:rPr>
          <w:color w:val="000000"/>
        </w:rPr>
      </w:pPr>
    </w:p>
    <w:p w14:paraId="3C0E281B" w14:textId="77777777" w:rsidR="00FC0819" w:rsidRDefault="00FC0819">
      <w:pPr>
        <w:pStyle w:val="LO-normal7"/>
        <w:rPr>
          <w:color w:val="000000"/>
        </w:rPr>
      </w:pPr>
    </w:p>
    <w:p w14:paraId="3C0E281C" w14:textId="77777777" w:rsidR="00FC0819" w:rsidRDefault="00FC0819">
      <w:pPr>
        <w:pStyle w:val="LO-normal7"/>
        <w:rPr>
          <w:color w:val="000000"/>
        </w:rPr>
      </w:pPr>
    </w:p>
    <w:p w14:paraId="3C0E281D" w14:textId="77777777" w:rsidR="00FC0819" w:rsidRDefault="00FC0819">
      <w:pPr>
        <w:pStyle w:val="LO-normal7"/>
        <w:rPr>
          <w:color w:val="000000"/>
        </w:rPr>
      </w:pPr>
    </w:p>
    <w:p w14:paraId="3C0E281E" w14:textId="77777777" w:rsidR="00FC0819" w:rsidRDefault="00FC0819">
      <w:pPr>
        <w:pStyle w:val="LO-normal7"/>
        <w:rPr>
          <w:color w:val="000000"/>
        </w:rPr>
      </w:pPr>
    </w:p>
    <w:p w14:paraId="3C0E281F" w14:textId="77777777" w:rsidR="00FC0819" w:rsidRDefault="00FC0819">
      <w:pPr>
        <w:pStyle w:val="LO-normal7"/>
        <w:rPr>
          <w:color w:val="000000"/>
        </w:rPr>
      </w:pPr>
    </w:p>
    <w:p w14:paraId="3C0E2820" w14:textId="77777777" w:rsidR="00FC0819" w:rsidRDefault="00FC0819">
      <w:pPr>
        <w:pStyle w:val="LO-normal7"/>
        <w:rPr>
          <w:color w:val="000000"/>
        </w:rPr>
      </w:pPr>
    </w:p>
    <w:p w14:paraId="3C0E2821" w14:textId="77777777" w:rsidR="00FC0819" w:rsidRDefault="00FC0819">
      <w:pPr>
        <w:pStyle w:val="LO-normal7"/>
        <w:rPr>
          <w:color w:val="000000"/>
        </w:rPr>
      </w:pPr>
    </w:p>
    <w:p w14:paraId="3C0E2822" w14:textId="77777777" w:rsidR="00FC0819" w:rsidRDefault="00FC0819">
      <w:pPr>
        <w:pStyle w:val="LO-normal7"/>
        <w:rPr>
          <w:color w:val="000000"/>
        </w:rPr>
      </w:pPr>
    </w:p>
    <w:p w14:paraId="3C0E2823" w14:textId="77777777" w:rsidR="00FC0819" w:rsidRDefault="00FC0819">
      <w:pPr>
        <w:pStyle w:val="LO-normal7"/>
        <w:rPr>
          <w:color w:val="000000"/>
        </w:rPr>
      </w:pPr>
    </w:p>
    <w:p w14:paraId="3C0E2824" w14:textId="77777777" w:rsidR="00FC0819" w:rsidRDefault="00FC0819">
      <w:pPr>
        <w:pStyle w:val="LO-normal7"/>
        <w:rPr>
          <w:color w:val="000000"/>
        </w:rPr>
      </w:pPr>
    </w:p>
    <w:p w14:paraId="3C0E2825" w14:textId="77777777" w:rsidR="00FC0819" w:rsidRDefault="00FC0819">
      <w:pPr>
        <w:pStyle w:val="LO-normal7"/>
        <w:rPr>
          <w:color w:val="000000"/>
        </w:rPr>
      </w:pPr>
    </w:p>
    <w:p w14:paraId="3C0E2826" w14:textId="77777777" w:rsidR="00FC0819" w:rsidRDefault="00FC0819">
      <w:pPr>
        <w:pStyle w:val="LO-normal7"/>
        <w:rPr>
          <w:color w:val="000000"/>
        </w:rPr>
      </w:pPr>
    </w:p>
    <w:p w14:paraId="3C0E2827" w14:textId="77777777" w:rsidR="00FC0819" w:rsidRDefault="00FC0819">
      <w:pPr>
        <w:pStyle w:val="LO-normal7"/>
        <w:rPr>
          <w:color w:val="000000"/>
        </w:rPr>
      </w:pPr>
    </w:p>
    <w:p w14:paraId="3C0E2828" w14:textId="77777777" w:rsidR="00FC0819" w:rsidRDefault="00FC0819">
      <w:pPr>
        <w:pStyle w:val="LO-normal7"/>
        <w:rPr>
          <w:color w:val="000000"/>
        </w:rPr>
      </w:pPr>
    </w:p>
    <w:p w14:paraId="3C0E2829" w14:textId="77777777" w:rsidR="00FC0819" w:rsidRDefault="00FC0819">
      <w:pPr>
        <w:pStyle w:val="LO-normal7"/>
        <w:rPr>
          <w:color w:val="000000"/>
        </w:rPr>
      </w:pPr>
    </w:p>
    <w:p w14:paraId="41CB9F2B" w14:textId="77777777" w:rsidR="00027DED" w:rsidRDefault="00027DED" w:rsidP="008C3DBD">
      <w:pPr>
        <w:pStyle w:val="LO-normal7"/>
        <w:jc w:val="center"/>
        <w:rPr>
          <w:b/>
          <w:color w:val="000000"/>
          <w:sz w:val="24"/>
          <w:szCs w:val="24"/>
        </w:rPr>
      </w:pPr>
    </w:p>
    <w:p w14:paraId="28AB3F0D" w14:textId="50E0744D" w:rsidR="008C3DBD" w:rsidRDefault="00A158C3" w:rsidP="008C3DBD">
      <w:pPr>
        <w:pStyle w:val="LO-normal7"/>
        <w:jc w:val="center"/>
        <w:rPr>
          <w:b/>
          <w:bCs/>
          <w:color w:val="000009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VII – </w:t>
      </w:r>
      <w:r w:rsidR="00027DED">
        <w:rPr>
          <w:b/>
          <w:color w:val="000000"/>
          <w:sz w:val="24"/>
          <w:szCs w:val="24"/>
        </w:rPr>
        <w:t xml:space="preserve">INSCRIÇÂO E </w:t>
      </w:r>
      <w:r w:rsidR="008C3DBD" w:rsidRPr="007243DB">
        <w:rPr>
          <w:b/>
          <w:bCs/>
          <w:color w:val="000009"/>
          <w:sz w:val="24"/>
          <w:szCs w:val="24"/>
        </w:rPr>
        <w:t>DECLARAÇÃO DE CONFORMIDADE COM O REGIME DE TRABALHO</w:t>
      </w:r>
    </w:p>
    <w:p w14:paraId="005F79EB" w14:textId="77777777" w:rsidR="008A066E" w:rsidRPr="007243DB" w:rsidRDefault="008A066E" w:rsidP="008C3DBD">
      <w:pPr>
        <w:pStyle w:val="LO-normal7"/>
        <w:jc w:val="center"/>
        <w:rPr>
          <w:color w:val="000009"/>
          <w:sz w:val="24"/>
          <w:szCs w:val="24"/>
        </w:rPr>
      </w:pPr>
    </w:p>
    <w:p w14:paraId="21B7C70A" w14:textId="12E2BBC9" w:rsidR="009C10C5" w:rsidRDefault="009C10C5" w:rsidP="008A066E">
      <w:pPr>
        <w:spacing w:line="480" w:lineRule="auto"/>
        <w:jc w:val="both"/>
        <w:rPr>
          <w:bCs/>
          <w:color w:val="000000"/>
          <w:sz w:val="24"/>
          <w:szCs w:val="24"/>
        </w:rPr>
      </w:pPr>
      <w:r w:rsidRPr="009C10C5">
        <w:rPr>
          <w:bCs/>
          <w:color w:val="000000"/>
          <w:sz w:val="24"/>
          <w:szCs w:val="24"/>
        </w:rPr>
        <w:t>Eu, _____________________________________</w:t>
      </w:r>
      <w:r>
        <w:rPr>
          <w:bCs/>
          <w:color w:val="000000"/>
          <w:sz w:val="24"/>
          <w:szCs w:val="24"/>
        </w:rPr>
        <w:t>____</w:t>
      </w:r>
      <w:r w:rsidRPr="009C10C5">
        <w:rPr>
          <w:bCs/>
          <w:color w:val="000000"/>
          <w:sz w:val="24"/>
          <w:szCs w:val="24"/>
        </w:rPr>
        <w:t>______________, servidor(a) do Instituto Federal do Espírito Santo, SIAPE nº ________________</w:t>
      </w:r>
      <w:r>
        <w:rPr>
          <w:bCs/>
          <w:color w:val="000000"/>
          <w:sz w:val="24"/>
          <w:szCs w:val="24"/>
        </w:rPr>
        <w:t>_</w:t>
      </w:r>
      <w:r w:rsidRPr="009C10C5">
        <w:rPr>
          <w:bCs/>
          <w:color w:val="000000"/>
          <w:sz w:val="24"/>
          <w:szCs w:val="24"/>
        </w:rPr>
        <w:t>___, telefone</w:t>
      </w:r>
      <w:r>
        <w:rPr>
          <w:bCs/>
          <w:color w:val="000000"/>
          <w:sz w:val="24"/>
          <w:szCs w:val="24"/>
        </w:rPr>
        <w:t xml:space="preserve"> </w:t>
      </w:r>
      <w:r w:rsidRPr="009C10C5">
        <w:rPr>
          <w:bCs/>
          <w:color w:val="000000"/>
          <w:sz w:val="24"/>
          <w:szCs w:val="24"/>
        </w:rPr>
        <w:t>______</w:t>
      </w:r>
      <w:r>
        <w:rPr>
          <w:bCs/>
          <w:color w:val="000000"/>
          <w:sz w:val="24"/>
          <w:szCs w:val="24"/>
        </w:rPr>
        <w:t>_</w:t>
      </w:r>
      <w:r w:rsidRPr="009C10C5">
        <w:rPr>
          <w:bCs/>
          <w:color w:val="000000"/>
          <w:sz w:val="24"/>
          <w:szCs w:val="24"/>
        </w:rPr>
        <w:t>_____________, e-mail ____________</w:t>
      </w:r>
      <w:r>
        <w:rPr>
          <w:bCs/>
          <w:color w:val="000000"/>
          <w:sz w:val="24"/>
          <w:szCs w:val="24"/>
        </w:rPr>
        <w:t>_____________</w:t>
      </w:r>
      <w:r w:rsidRPr="009C10C5">
        <w:rPr>
          <w:bCs/>
          <w:color w:val="000000"/>
          <w:sz w:val="24"/>
          <w:szCs w:val="24"/>
        </w:rPr>
        <w:t>_______________, venho me candidatar às seguintes vagas, conforme disposições do edital:</w:t>
      </w:r>
    </w:p>
    <w:p w14:paraId="7B0F21BB" w14:textId="61849A6E" w:rsidR="00D12AA9" w:rsidRPr="009C10C5" w:rsidRDefault="00D12AA9" w:rsidP="009C10C5">
      <w:pPr>
        <w:jc w:val="both"/>
        <w:rPr>
          <w:rFonts w:asciiTheme="minorHAnsi" w:eastAsiaTheme="minorEastAsia" w:hAnsiTheme="minorHAnsi" w:cstheme="minorBidi"/>
          <w:bCs/>
          <w:lang w:eastAsia="en-US" w:bidi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4253"/>
      </w:tblGrid>
      <w:tr w:rsidR="001C3B85" w14:paraId="60076601" w14:textId="77777777" w:rsidTr="001C3B85">
        <w:tc>
          <w:tcPr>
            <w:tcW w:w="1271" w:type="dxa"/>
          </w:tcPr>
          <w:p w14:paraId="2D09CBF9" w14:textId="77777777" w:rsidR="001C3B85" w:rsidRDefault="001C3B85" w:rsidP="004C44AE">
            <w:r>
              <w:t>Nº da Vaga</w:t>
            </w:r>
          </w:p>
        </w:tc>
        <w:tc>
          <w:tcPr>
            <w:tcW w:w="3827" w:type="dxa"/>
          </w:tcPr>
          <w:p w14:paraId="6BE2E399" w14:textId="77777777" w:rsidR="001C3B85" w:rsidRDefault="001C3B85" w:rsidP="004C44AE">
            <w:r>
              <w:t>Orientador Responsável</w:t>
            </w:r>
          </w:p>
        </w:tc>
        <w:tc>
          <w:tcPr>
            <w:tcW w:w="4253" w:type="dxa"/>
          </w:tcPr>
          <w:p w14:paraId="7A42641B" w14:textId="77777777" w:rsidR="001C3B85" w:rsidRDefault="001C3B85" w:rsidP="004C44AE">
            <w:r>
              <w:t>Discente Vinculado</w:t>
            </w:r>
          </w:p>
        </w:tc>
      </w:tr>
      <w:tr w:rsidR="001C3B85" w14:paraId="5D6A83DE" w14:textId="77777777" w:rsidTr="001C3B85">
        <w:tc>
          <w:tcPr>
            <w:tcW w:w="1271" w:type="dxa"/>
          </w:tcPr>
          <w:p w14:paraId="3F04D0B1" w14:textId="77777777" w:rsidR="001C3B85" w:rsidRDefault="001C3B85" w:rsidP="004C44AE"/>
          <w:p w14:paraId="16E11A7E" w14:textId="3AC7C7EC" w:rsidR="001C3B85" w:rsidRDefault="001C3B85" w:rsidP="004C44AE"/>
        </w:tc>
        <w:tc>
          <w:tcPr>
            <w:tcW w:w="3827" w:type="dxa"/>
          </w:tcPr>
          <w:p w14:paraId="54C21D5A" w14:textId="4C0EB14D" w:rsidR="001C3B85" w:rsidRDefault="001C3B85" w:rsidP="004C44AE"/>
        </w:tc>
        <w:tc>
          <w:tcPr>
            <w:tcW w:w="4253" w:type="dxa"/>
          </w:tcPr>
          <w:p w14:paraId="35ECEDC6" w14:textId="466BACAB" w:rsidR="001C3B85" w:rsidRDefault="001C3B85" w:rsidP="004C44AE"/>
        </w:tc>
      </w:tr>
      <w:tr w:rsidR="001C3B85" w14:paraId="31D32B10" w14:textId="77777777" w:rsidTr="001C3B85">
        <w:tc>
          <w:tcPr>
            <w:tcW w:w="1271" w:type="dxa"/>
          </w:tcPr>
          <w:p w14:paraId="0698E20B" w14:textId="77777777" w:rsidR="001C3B85" w:rsidRDefault="001C3B85" w:rsidP="001C3B85"/>
          <w:p w14:paraId="5A51CBAA" w14:textId="3971F185" w:rsidR="001C3B85" w:rsidRDefault="001C3B85" w:rsidP="001C3B85"/>
        </w:tc>
        <w:tc>
          <w:tcPr>
            <w:tcW w:w="3827" w:type="dxa"/>
          </w:tcPr>
          <w:p w14:paraId="0EFF27CE" w14:textId="56C8D1A3" w:rsidR="001C3B85" w:rsidRDefault="001C3B85" w:rsidP="001C3B85"/>
        </w:tc>
        <w:tc>
          <w:tcPr>
            <w:tcW w:w="4253" w:type="dxa"/>
          </w:tcPr>
          <w:p w14:paraId="6DA6C4A7" w14:textId="2BCBF104" w:rsidR="001C3B85" w:rsidRDefault="001C3B85" w:rsidP="001C3B85"/>
        </w:tc>
      </w:tr>
      <w:tr w:rsidR="001C3B85" w14:paraId="5E3FAD41" w14:textId="77777777" w:rsidTr="001C3B85">
        <w:tc>
          <w:tcPr>
            <w:tcW w:w="1271" w:type="dxa"/>
          </w:tcPr>
          <w:p w14:paraId="64FE8695" w14:textId="77777777" w:rsidR="001C3B85" w:rsidRDefault="001C3B85" w:rsidP="001C3B85"/>
          <w:p w14:paraId="791F1BED" w14:textId="77777777" w:rsidR="001C3B85" w:rsidRDefault="001C3B85" w:rsidP="001C3B85"/>
        </w:tc>
        <w:tc>
          <w:tcPr>
            <w:tcW w:w="3827" w:type="dxa"/>
          </w:tcPr>
          <w:p w14:paraId="397F42D1" w14:textId="77777777" w:rsidR="001C3B85" w:rsidRDefault="001C3B85" w:rsidP="001C3B85"/>
        </w:tc>
        <w:tc>
          <w:tcPr>
            <w:tcW w:w="4253" w:type="dxa"/>
          </w:tcPr>
          <w:p w14:paraId="62331F2B" w14:textId="77777777" w:rsidR="001C3B85" w:rsidRDefault="001C3B85" w:rsidP="001C3B85"/>
        </w:tc>
      </w:tr>
    </w:tbl>
    <w:p w14:paraId="7AAE5C79" w14:textId="59112DE9" w:rsidR="001C3B85" w:rsidRPr="00CD702E" w:rsidRDefault="001C3B85" w:rsidP="001C3B85">
      <w:r>
        <w:t>Observação:</w:t>
      </w:r>
      <w:r w:rsidRPr="00CD702E">
        <w:t xml:space="preserve"> Cada candidato poderá se inscrever em </w:t>
      </w:r>
      <w:r>
        <w:t>até</w:t>
      </w:r>
      <w:r w:rsidRPr="00CD702E">
        <w:t xml:space="preserve"> </w:t>
      </w:r>
      <w:r>
        <w:t>três</w:t>
      </w:r>
      <w:r w:rsidRPr="00CD702E">
        <w:t xml:space="preserve"> vaga</w:t>
      </w:r>
      <w:r w:rsidR="00C3373C">
        <w:t>s</w:t>
      </w:r>
      <w:r>
        <w:t xml:space="preserve">. Ver a descrição das vagas </w:t>
      </w:r>
      <w:r w:rsidRPr="00CD702E">
        <w:t xml:space="preserve">no ANEXO </w:t>
      </w:r>
      <w:r w:rsidR="00CD2213">
        <w:t>V</w:t>
      </w:r>
      <w:r w:rsidRPr="00CD702E">
        <w:t xml:space="preserve">III – </w:t>
      </w:r>
      <w:r>
        <w:t>DAS VAGAS</w:t>
      </w:r>
      <w:r w:rsidRPr="00CD702E">
        <w:t>.</w:t>
      </w:r>
    </w:p>
    <w:p w14:paraId="59B29738" w14:textId="77777777" w:rsidR="001C3B85" w:rsidRDefault="001C3B85" w:rsidP="00D12AA9">
      <w:pPr>
        <w:pStyle w:val="Commarcadores"/>
        <w:numPr>
          <w:ilvl w:val="0"/>
          <w:numId w:val="0"/>
        </w:numPr>
        <w:ind w:left="360" w:hanging="360"/>
        <w:jc w:val="both"/>
        <w:rPr>
          <w:lang w:val="pt-BR"/>
        </w:rPr>
      </w:pPr>
    </w:p>
    <w:p w14:paraId="45622CB2" w14:textId="6CACA218" w:rsidR="00D12AA9" w:rsidRPr="00957D72" w:rsidRDefault="00027DED" w:rsidP="00D12AA9">
      <w:pPr>
        <w:pStyle w:val="Commarcadores"/>
        <w:numPr>
          <w:ilvl w:val="0"/>
          <w:numId w:val="0"/>
        </w:numPr>
        <w:ind w:left="360" w:hanging="360"/>
        <w:jc w:val="both"/>
        <w:rPr>
          <w:lang w:val="pt-BR"/>
        </w:rPr>
      </w:pPr>
      <w:r>
        <w:rPr>
          <w:lang w:val="pt-BR"/>
        </w:rPr>
        <w:t>Ao me candidatar d</w:t>
      </w:r>
      <w:r w:rsidR="00D12AA9" w:rsidRPr="00957D72">
        <w:rPr>
          <w:lang w:val="pt-BR"/>
        </w:rPr>
        <w:t>eclaro, para os devidos fins, que:</w:t>
      </w:r>
    </w:p>
    <w:p w14:paraId="62597816" w14:textId="39209F6C" w:rsidR="00D12AA9" w:rsidRPr="00957D72" w:rsidRDefault="00D12AA9" w:rsidP="005A7CA0">
      <w:pPr>
        <w:pStyle w:val="Commarcadores"/>
        <w:rPr>
          <w:lang w:val="pt-BR"/>
        </w:rPr>
      </w:pPr>
      <w:r w:rsidRPr="00957D72">
        <w:rPr>
          <w:lang w:val="pt-BR"/>
        </w:rPr>
        <w:t xml:space="preserve">Tenho conhecimento de todas as condições estabelecidas no </w:t>
      </w:r>
      <w:r w:rsidRPr="006958D1">
        <w:rPr>
          <w:lang w:val="pt-BR"/>
        </w:rPr>
        <w:t xml:space="preserve">Edital nº </w:t>
      </w:r>
      <w:r w:rsidR="006958D1" w:rsidRPr="006958D1">
        <w:rPr>
          <w:lang w:val="pt-BR"/>
        </w:rPr>
        <w:t>40</w:t>
      </w:r>
      <w:r w:rsidRPr="006958D1">
        <w:rPr>
          <w:lang w:val="pt-BR"/>
        </w:rPr>
        <w:t>/2025,</w:t>
      </w:r>
      <w:r w:rsidRPr="00957D72">
        <w:rPr>
          <w:lang w:val="pt-BR"/>
        </w:rPr>
        <w:t xml:space="preserve"> notadamente quanto à natureza da atuação como bolsista da Fundação de Amparo à Pesquisa e Inovação do Espírito Santo (Fapes), sem vínculo empregatício com o Ifes;</w:t>
      </w:r>
    </w:p>
    <w:p w14:paraId="1D60D284" w14:textId="2DCCDC5A" w:rsidR="00D12AA9" w:rsidRPr="00957D72" w:rsidRDefault="00D12AA9" w:rsidP="00D12AA9">
      <w:pPr>
        <w:pStyle w:val="Commarcadores"/>
        <w:tabs>
          <w:tab w:val="num" w:pos="360"/>
        </w:tabs>
        <w:ind w:left="360" w:hanging="360"/>
        <w:jc w:val="both"/>
        <w:rPr>
          <w:lang w:val="pt-BR"/>
        </w:rPr>
      </w:pPr>
      <w:r w:rsidRPr="00957D72">
        <w:rPr>
          <w:lang w:val="pt-BR"/>
        </w:rPr>
        <w:t xml:space="preserve">Estou ciente de que </w:t>
      </w:r>
      <w:r w:rsidR="00027DED" w:rsidRPr="00957D72">
        <w:rPr>
          <w:lang w:val="pt-BR"/>
        </w:rPr>
        <w:t>a coorientação terá</w:t>
      </w:r>
      <w:r w:rsidRPr="00957D72">
        <w:rPr>
          <w:lang w:val="pt-BR"/>
        </w:rPr>
        <w:t xml:space="preserve"> início apenas após </w:t>
      </w:r>
      <w:r w:rsidR="00F87947">
        <w:rPr>
          <w:lang w:val="pt-BR"/>
        </w:rPr>
        <w:t>convocação</w:t>
      </w:r>
      <w:r w:rsidRPr="00957D72">
        <w:rPr>
          <w:lang w:val="pt-BR"/>
        </w:rPr>
        <w:t xml:space="preserve"> </w:t>
      </w:r>
      <w:r w:rsidR="00F87947">
        <w:rPr>
          <w:lang w:val="pt-BR"/>
        </w:rPr>
        <w:t>d</w:t>
      </w:r>
      <w:r w:rsidRPr="00957D72">
        <w:rPr>
          <w:lang w:val="pt-BR"/>
        </w:rPr>
        <w:t>os professores selecionados;</w:t>
      </w:r>
    </w:p>
    <w:p w14:paraId="2678C25C" w14:textId="2E3FED63" w:rsidR="00D12AA9" w:rsidRPr="00957D72" w:rsidRDefault="00D12AA9" w:rsidP="00D12AA9">
      <w:pPr>
        <w:pStyle w:val="Commarcadores"/>
        <w:tabs>
          <w:tab w:val="num" w:pos="360"/>
        </w:tabs>
        <w:ind w:left="360" w:hanging="360"/>
        <w:jc w:val="both"/>
        <w:rPr>
          <w:lang w:val="pt-BR"/>
        </w:rPr>
      </w:pPr>
      <w:r w:rsidRPr="00957D72">
        <w:rPr>
          <w:lang w:val="pt-BR"/>
        </w:rPr>
        <w:t>Reconheço que o pagamento da bolsa será realizado exclusivamente a</w:t>
      </w:r>
      <w:r w:rsidR="00027DED">
        <w:rPr>
          <w:lang w:val="pt-BR"/>
        </w:rPr>
        <w:t>o final da</w:t>
      </w:r>
      <w:r w:rsidRPr="00957D72">
        <w:rPr>
          <w:lang w:val="pt-BR"/>
        </w:rPr>
        <w:t xml:space="preserve"> oferta da disciplina Dissertação II, desde que atendidos todos os requisitos mínimos e específicos estabelecidos pela Resolução FAPES Nº 349/2024;</w:t>
      </w:r>
    </w:p>
    <w:p w14:paraId="01C503F0" w14:textId="29B613C6" w:rsidR="00D12AA9" w:rsidRPr="00957D72" w:rsidRDefault="00D12AA9" w:rsidP="00D12AA9">
      <w:pPr>
        <w:pStyle w:val="Commarcadores"/>
        <w:tabs>
          <w:tab w:val="num" w:pos="360"/>
        </w:tabs>
        <w:ind w:left="360" w:hanging="360"/>
        <w:jc w:val="both"/>
        <w:rPr>
          <w:lang w:val="pt-BR"/>
        </w:rPr>
      </w:pPr>
      <w:r w:rsidRPr="00957D72">
        <w:rPr>
          <w:lang w:val="pt-BR"/>
        </w:rPr>
        <w:t>Estou ciente de que, mesmo exercendo a função de coorientador, caso eu não comprove o atendimento aos requisitos exigidos pela Fapes até o final da disciplina Dissertação II, não terei direito à bolsa, sendo de minha inteira responsabilidade o cumprimento dessas exigências, sem qualquer obrigação de compensação ou responsabilidade do Ifes ou da Coordenação do Projeto;</w:t>
      </w:r>
    </w:p>
    <w:p w14:paraId="7E34D0B8" w14:textId="77777777" w:rsidR="00D12AA9" w:rsidRPr="00957D72" w:rsidRDefault="00D12AA9" w:rsidP="00D12AA9">
      <w:pPr>
        <w:pStyle w:val="Commarcadores"/>
        <w:tabs>
          <w:tab w:val="num" w:pos="360"/>
        </w:tabs>
        <w:ind w:left="360" w:hanging="360"/>
        <w:jc w:val="both"/>
        <w:rPr>
          <w:lang w:val="pt-BR"/>
        </w:rPr>
      </w:pPr>
      <w:r w:rsidRPr="00957D72">
        <w:rPr>
          <w:lang w:val="pt-BR"/>
        </w:rPr>
        <w:t>Tenho ciência de que a participação no projeto não implicará redução de carga horária ou de atribuições no meu campus de origem;</w:t>
      </w:r>
    </w:p>
    <w:p w14:paraId="4B382E70" w14:textId="77777777" w:rsidR="00D12AA9" w:rsidRDefault="00D12AA9" w:rsidP="00D12AA9">
      <w:pPr>
        <w:pStyle w:val="Commarcadores"/>
        <w:tabs>
          <w:tab w:val="num" w:pos="360"/>
        </w:tabs>
        <w:ind w:left="360" w:hanging="360"/>
        <w:jc w:val="both"/>
        <w:rPr>
          <w:lang w:val="pt-BR"/>
        </w:rPr>
      </w:pPr>
      <w:r w:rsidRPr="00957D72">
        <w:rPr>
          <w:lang w:val="pt-BR"/>
        </w:rPr>
        <w:t>Comprometo-me a cumprir todas as normativas e procedimentos acadêmicos e pedagógicos definidos pela Coordenação do Projeto e pelas instituições envolvidas.</w:t>
      </w:r>
    </w:p>
    <w:p w14:paraId="21230114" w14:textId="77777777" w:rsidR="00027DED" w:rsidRDefault="00027DED" w:rsidP="00D12AA9">
      <w:pPr>
        <w:jc w:val="right"/>
      </w:pPr>
    </w:p>
    <w:p w14:paraId="455A5860" w14:textId="492164C0" w:rsidR="00D12AA9" w:rsidRPr="00957D72" w:rsidRDefault="00D12AA9" w:rsidP="00D12AA9">
      <w:pPr>
        <w:jc w:val="right"/>
      </w:pPr>
      <w:r w:rsidRPr="00957D72">
        <w:t xml:space="preserve">Local e Data: </w:t>
      </w:r>
      <w:r>
        <w:t>________________________________</w:t>
      </w:r>
      <w:r w:rsidRPr="00957D72">
        <w:t>, ____/____/______.</w:t>
      </w:r>
    </w:p>
    <w:p w14:paraId="35FD44F9" w14:textId="001A9E7E" w:rsidR="00D12AA9" w:rsidRPr="00957D72" w:rsidRDefault="00D12AA9" w:rsidP="00D12AA9"/>
    <w:p w14:paraId="504BE617" w14:textId="77777777" w:rsidR="00D12AA9" w:rsidRPr="00957D72" w:rsidRDefault="00D12AA9" w:rsidP="00D12AA9"/>
    <w:p w14:paraId="07D3372E" w14:textId="51FF9837" w:rsidR="00D12AA9" w:rsidRPr="00957D72" w:rsidRDefault="00D12AA9" w:rsidP="00D12AA9">
      <w:pPr>
        <w:jc w:val="center"/>
      </w:pPr>
    </w:p>
    <w:p w14:paraId="4CF8882C" w14:textId="77777777" w:rsidR="00D12AA9" w:rsidRPr="00957D72" w:rsidRDefault="00D12AA9" w:rsidP="00D12AA9">
      <w:pPr>
        <w:jc w:val="center"/>
      </w:pPr>
      <w:r w:rsidRPr="00957D72">
        <w:t>Assinatura</w:t>
      </w:r>
    </w:p>
    <w:p w14:paraId="62A94A0E" w14:textId="183EE599" w:rsidR="00A158C3" w:rsidRDefault="00D12AA9" w:rsidP="00A158C3">
      <w:pPr>
        <w:pStyle w:val="LO-normal7"/>
        <w:spacing w:before="240"/>
        <w:jc w:val="both"/>
        <w:rPr>
          <w:color w:val="000000"/>
          <w:sz w:val="24"/>
          <w:szCs w:val="24"/>
        </w:rPr>
      </w:pPr>
      <w:r w:rsidRPr="00957D7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CDD1E" wp14:editId="3FFADD4C">
                <wp:simplePos x="0" y="0"/>
                <wp:positionH relativeFrom="margin">
                  <wp:align>center</wp:align>
                </wp:positionH>
                <wp:positionV relativeFrom="paragraph">
                  <wp:posOffset>219710</wp:posOffset>
                </wp:positionV>
                <wp:extent cx="2385060" cy="1043940"/>
                <wp:effectExtent l="0" t="0" r="15240" b="228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F1C67" w14:textId="77777777" w:rsidR="00D12AA9" w:rsidRPr="00A95407" w:rsidRDefault="00D12AA9" w:rsidP="00D12A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DD1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7.3pt;width:187.8pt;height:82.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">
                <v:textbox>
                  <w:txbxContent>
                    <w:p w14:paraId="776F1C67" w14:textId="77777777" w:rsidR="00D12AA9" w:rsidRPr="00A95407" w:rsidRDefault="00D12AA9" w:rsidP="00D12AA9"/>
                  </w:txbxContent>
                </v:textbox>
                <w10:wrap type="square" anchorx="margin"/>
              </v:shape>
            </w:pict>
          </mc:Fallback>
        </mc:AlternateContent>
      </w:r>
    </w:p>
    <w:p w14:paraId="69934617" w14:textId="29EFA0C7" w:rsidR="007243DB" w:rsidRDefault="007243DB">
      <w:pPr>
        <w:pStyle w:val="LO-normal7"/>
        <w:rPr>
          <w:color w:val="000009"/>
          <w:sz w:val="24"/>
          <w:szCs w:val="24"/>
        </w:rPr>
      </w:pPr>
    </w:p>
    <w:p w14:paraId="38BC73A7" w14:textId="46849E64" w:rsidR="00A61F50" w:rsidRDefault="00A61F50" w:rsidP="007243DB">
      <w:pPr>
        <w:pStyle w:val="LO-normal7"/>
        <w:rPr>
          <w:b/>
          <w:bCs/>
          <w:color w:val="000009"/>
          <w:sz w:val="24"/>
          <w:szCs w:val="24"/>
        </w:rPr>
      </w:pPr>
    </w:p>
    <w:p w14:paraId="0D5F81AD" w14:textId="77777777" w:rsidR="00A61F50" w:rsidRDefault="00A61F50" w:rsidP="007243DB">
      <w:pPr>
        <w:pStyle w:val="LO-normal7"/>
        <w:rPr>
          <w:b/>
          <w:bCs/>
          <w:color w:val="000009"/>
          <w:sz w:val="24"/>
          <w:szCs w:val="24"/>
        </w:rPr>
      </w:pPr>
    </w:p>
    <w:p w14:paraId="734BDFA5" w14:textId="77777777" w:rsidR="00A61F50" w:rsidRDefault="00A61F50" w:rsidP="007243DB">
      <w:pPr>
        <w:pStyle w:val="LO-normal7"/>
        <w:rPr>
          <w:b/>
          <w:bCs/>
          <w:color w:val="000009"/>
          <w:sz w:val="24"/>
          <w:szCs w:val="24"/>
        </w:rPr>
      </w:pPr>
    </w:p>
    <w:p w14:paraId="4DE06809" w14:textId="77777777" w:rsidR="007243DB" w:rsidRDefault="007243DB" w:rsidP="007243DB">
      <w:pPr>
        <w:pStyle w:val="LO-normal7"/>
        <w:rPr>
          <w:color w:val="000009"/>
          <w:sz w:val="24"/>
          <w:szCs w:val="24"/>
        </w:rPr>
      </w:pPr>
    </w:p>
    <w:sectPr w:rsidR="007243DB">
      <w:headerReference w:type="default" r:id="rId8"/>
      <w:pgSz w:w="11906" w:h="16838"/>
      <w:pgMar w:top="567" w:right="850" w:bottom="56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7F6A" w14:textId="77777777" w:rsidR="007C238A" w:rsidRDefault="007C238A">
      <w:r>
        <w:separator/>
      </w:r>
    </w:p>
  </w:endnote>
  <w:endnote w:type="continuationSeparator" w:id="0">
    <w:p w14:paraId="65B8DF40" w14:textId="77777777" w:rsidR="007C238A" w:rsidRDefault="007C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4ECD" w14:textId="77777777" w:rsidR="007C238A" w:rsidRDefault="007C238A">
      <w:r>
        <w:separator/>
      </w:r>
    </w:p>
  </w:footnote>
  <w:footnote w:type="continuationSeparator" w:id="0">
    <w:p w14:paraId="2CE54339" w14:textId="77777777" w:rsidR="007C238A" w:rsidRDefault="007C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2843" w14:textId="77777777" w:rsidR="00FC0819" w:rsidRDefault="00FC0819">
    <w:pPr>
      <w:pStyle w:val="LO-normal7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EEA54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C1A81"/>
    <w:multiLevelType w:val="multilevel"/>
    <w:tmpl w:val="DDFEE458"/>
    <w:lvl w:ilvl="0">
      <w:start w:val="1"/>
      <w:numFmt w:val="lowerLetter"/>
      <w:lvlText w:val="%1)"/>
      <w:lvlJc w:val="left"/>
      <w:pPr>
        <w:tabs>
          <w:tab w:val="num" w:pos="0"/>
        </w:tabs>
        <w:ind w:left="1238" w:hanging="284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20" w:hanging="284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396" w:hanging="284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372" w:hanging="284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348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324" w:hanging="284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301" w:hanging="284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277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8253" w:hanging="284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5EF5816"/>
    <w:multiLevelType w:val="multilevel"/>
    <w:tmpl w:val="0BB0A5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169348FE"/>
    <w:multiLevelType w:val="multilevel"/>
    <w:tmpl w:val="FFAA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57A61"/>
    <w:multiLevelType w:val="multilevel"/>
    <w:tmpl w:val="5608EB2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2003F9"/>
    <w:multiLevelType w:val="multilevel"/>
    <w:tmpl w:val="7900664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D41B47"/>
    <w:multiLevelType w:val="multilevel"/>
    <w:tmpl w:val="50E012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AF215E7"/>
    <w:multiLevelType w:val="multilevel"/>
    <w:tmpl w:val="E22AE3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AC10A95"/>
    <w:multiLevelType w:val="hybridMultilevel"/>
    <w:tmpl w:val="60DA1366"/>
    <w:lvl w:ilvl="0" w:tplc="4BC8C920">
      <w:start w:val="5"/>
      <w:numFmt w:val="decimal"/>
      <w:lvlText w:val="%1"/>
      <w:lvlJc w:val="left"/>
      <w:pPr>
        <w:ind w:left="720" w:hanging="360"/>
      </w:pPr>
      <w:rPr>
        <w:rFonts w:hint="default"/>
        <w:color w:val="000009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F3725"/>
    <w:multiLevelType w:val="hybridMultilevel"/>
    <w:tmpl w:val="0FACAC60"/>
    <w:lvl w:ilvl="0" w:tplc="16C85D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9D7"/>
    <w:multiLevelType w:val="multilevel"/>
    <w:tmpl w:val="A72AA8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9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9"/>
      </w:rPr>
    </w:lvl>
  </w:abstractNum>
  <w:abstractNum w:abstractNumId="11" w15:restartNumberingAfterBreak="0">
    <w:nsid w:val="5CBC56BC"/>
    <w:multiLevelType w:val="hybridMultilevel"/>
    <w:tmpl w:val="26F4C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340D1"/>
    <w:multiLevelType w:val="multilevel"/>
    <w:tmpl w:val="B316C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BE2797E"/>
    <w:multiLevelType w:val="hybridMultilevel"/>
    <w:tmpl w:val="77D47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C3B3C"/>
    <w:multiLevelType w:val="multilevel"/>
    <w:tmpl w:val="B9C07F04"/>
    <w:lvl w:ilvl="0">
      <w:start w:val="1"/>
      <w:numFmt w:val="decimal"/>
      <w:lvlText w:val="%1."/>
      <w:lvlJc w:val="left"/>
      <w:pPr>
        <w:tabs>
          <w:tab w:val="num" w:pos="0"/>
        </w:tabs>
        <w:ind w:left="388" w:hanging="284"/>
      </w:pPr>
      <w:rPr>
        <w:rFonts w:ascii="Calibri" w:eastAsia="Calibri" w:hAnsi="Calibri" w:cs="Calibri"/>
        <w:b/>
        <w:i w:val="0"/>
        <w:color w:val="00000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540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22" w:hanging="54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1"/>
      <w:numFmt w:val="lowerLetter"/>
      <w:lvlText w:val="%1.%2.%3.%4)"/>
      <w:lvlJc w:val="left"/>
      <w:pPr>
        <w:tabs>
          <w:tab w:val="num" w:pos="0"/>
        </w:tabs>
        <w:ind w:left="1946" w:hanging="540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1660" w:hanging="54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1940" w:hanging="54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593" w:hanging="54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246" w:hanging="54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899" w:hanging="540"/>
      </w:pPr>
      <w:rPr>
        <w:rFonts w:ascii="Noto Sans Symbols" w:hAnsi="Noto Sans Symbols" w:cs="Noto Sans Symbols" w:hint="default"/>
      </w:rPr>
    </w:lvl>
  </w:abstractNum>
  <w:num w:numId="1" w16cid:durableId="528031010">
    <w:abstractNumId w:val="2"/>
  </w:num>
  <w:num w:numId="2" w16cid:durableId="967012003">
    <w:abstractNumId w:val="1"/>
  </w:num>
  <w:num w:numId="3" w16cid:durableId="1870026036">
    <w:abstractNumId w:val="14"/>
  </w:num>
  <w:num w:numId="4" w16cid:durableId="1752847427">
    <w:abstractNumId w:val="12"/>
  </w:num>
  <w:num w:numId="5" w16cid:durableId="2014333822">
    <w:abstractNumId w:val="3"/>
  </w:num>
  <w:num w:numId="6" w16cid:durableId="1183743078">
    <w:abstractNumId w:val="0"/>
  </w:num>
  <w:num w:numId="7" w16cid:durableId="1967463188">
    <w:abstractNumId w:val="4"/>
  </w:num>
  <w:num w:numId="8" w16cid:durableId="1433010620">
    <w:abstractNumId w:val="5"/>
  </w:num>
  <w:num w:numId="9" w16cid:durableId="51006950">
    <w:abstractNumId w:val="8"/>
  </w:num>
  <w:num w:numId="10" w16cid:durableId="198395680">
    <w:abstractNumId w:val="13"/>
  </w:num>
  <w:num w:numId="11" w16cid:durableId="1133714320">
    <w:abstractNumId w:val="9"/>
  </w:num>
  <w:num w:numId="12" w16cid:durableId="1187794821">
    <w:abstractNumId w:val="6"/>
  </w:num>
  <w:num w:numId="13" w16cid:durableId="1041593922">
    <w:abstractNumId w:val="11"/>
  </w:num>
  <w:num w:numId="14" w16cid:durableId="1657610570">
    <w:abstractNumId w:val="10"/>
  </w:num>
  <w:num w:numId="15" w16cid:durableId="1726950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9"/>
    <w:rsid w:val="00000755"/>
    <w:rsid w:val="000046D6"/>
    <w:rsid w:val="00023E26"/>
    <w:rsid w:val="0002611E"/>
    <w:rsid w:val="000277CF"/>
    <w:rsid w:val="00027DED"/>
    <w:rsid w:val="000338E3"/>
    <w:rsid w:val="00033D8E"/>
    <w:rsid w:val="000371CD"/>
    <w:rsid w:val="0005353F"/>
    <w:rsid w:val="000573B2"/>
    <w:rsid w:val="00065ED5"/>
    <w:rsid w:val="00095EE9"/>
    <w:rsid w:val="000A1C25"/>
    <w:rsid w:val="000A46CF"/>
    <w:rsid w:val="000B385E"/>
    <w:rsid w:val="000D21BA"/>
    <w:rsid w:val="000D5B6A"/>
    <w:rsid w:val="000F0DD2"/>
    <w:rsid w:val="000F3BB5"/>
    <w:rsid w:val="000F6D96"/>
    <w:rsid w:val="001015A2"/>
    <w:rsid w:val="0010191D"/>
    <w:rsid w:val="0010448D"/>
    <w:rsid w:val="001508A6"/>
    <w:rsid w:val="001832A4"/>
    <w:rsid w:val="001A03E2"/>
    <w:rsid w:val="001A27EF"/>
    <w:rsid w:val="001A7B3F"/>
    <w:rsid w:val="001C3B85"/>
    <w:rsid w:val="001E00BA"/>
    <w:rsid w:val="001E7862"/>
    <w:rsid w:val="00204580"/>
    <w:rsid w:val="0020602F"/>
    <w:rsid w:val="0020659F"/>
    <w:rsid w:val="002274F2"/>
    <w:rsid w:val="00236761"/>
    <w:rsid w:val="00255CF0"/>
    <w:rsid w:val="0029015F"/>
    <w:rsid w:val="002918B0"/>
    <w:rsid w:val="00297496"/>
    <w:rsid w:val="002B6F68"/>
    <w:rsid w:val="002C1921"/>
    <w:rsid w:val="002F0507"/>
    <w:rsid w:val="00302853"/>
    <w:rsid w:val="003132F6"/>
    <w:rsid w:val="003372D7"/>
    <w:rsid w:val="00352753"/>
    <w:rsid w:val="00357A4A"/>
    <w:rsid w:val="00372E80"/>
    <w:rsid w:val="00373F96"/>
    <w:rsid w:val="00396F03"/>
    <w:rsid w:val="003A4BF5"/>
    <w:rsid w:val="003B51A3"/>
    <w:rsid w:val="003D4E5B"/>
    <w:rsid w:val="003E0CE0"/>
    <w:rsid w:val="0040191D"/>
    <w:rsid w:val="004046DC"/>
    <w:rsid w:val="004072DF"/>
    <w:rsid w:val="004207B5"/>
    <w:rsid w:val="00423BAB"/>
    <w:rsid w:val="00433BF5"/>
    <w:rsid w:val="00437BA8"/>
    <w:rsid w:val="004420D8"/>
    <w:rsid w:val="00442362"/>
    <w:rsid w:val="00446AB5"/>
    <w:rsid w:val="00447A00"/>
    <w:rsid w:val="0045695E"/>
    <w:rsid w:val="00461FDC"/>
    <w:rsid w:val="004655CF"/>
    <w:rsid w:val="00483593"/>
    <w:rsid w:val="00486626"/>
    <w:rsid w:val="00486D9E"/>
    <w:rsid w:val="00490F48"/>
    <w:rsid w:val="004B1294"/>
    <w:rsid w:val="004B2126"/>
    <w:rsid w:val="004B7543"/>
    <w:rsid w:val="00503FFE"/>
    <w:rsid w:val="00510278"/>
    <w:rsid w:val="00513C24"/>
    <w:rsid w:val="00526D4C"/>
    <w:rsid w:val="005309F9"/>
    <w:rsid w:val="00546694"/>
    <w:rsid w:val="00567423"/>
    <w:rsid w:val="00572786"/>
    <w:rsid w:val="00576CAE"/>
    <w:rsid w:val="005A7CA0"/>
    <w:rsid w:val="005C74D9"/>
    <w:rsid w:val="005C7AF1"/>
    <w:rsid w:val="005E633A"/>
    <w:rsid w:val="005E6ED2"/>
    <w:rsid w:val="005F6E3B"/>
    <w:rsid w:val="0060024E"/>
    <w:rsid w:val="00613385"/>
    <w:rsid w:val="00614ED1"/>
    <w:rsid w:val="00616FC9"/>
    <w:rsid w:val="00625621"/>
    <w:rsid w:val="00631971"/>
    <w:rsid w:val="006463E7"/>
    <w:rsid w:val="00676696"/>
    <w:rsid w:val="006845B4"/>
    <w:rsid w:val="00690CA9"/>
    <w:rsid w:val="006958D1"/>
    <w:rsid w:val="006C4D29"/>
    <w:rsid w:val="006C75E5"/>
    <w:rsid w:val="006F4B09"/>
    <w:rsid w:val="007118E4"/>
    <w:rsid w:val="007124A9"/>
    <w:rsid w:val="0071544E"/>
    <w:rsid w:val="007243DB"/>
    <w:rsid w:val="007456EB"/>
    <w:rsid w:val="00753D82"/>
    <w:rsid w:val="0078146D"/>
    <w:rsid w:val="00784ACF"/>
    <w:rsid w:val="007A5B9F"/>
    <w:rsid w:val="007B2FB8"/>
    <w:rsid w:val="007C238A"/>
    <w:rsid w:val="007F016F"/>
    <w:rsid w:val="007F52D5"/>
    <w:rsid w:val="00826312"/>
    <w:rsid w:val="008349C1"/>
    <w:rsid w:val="00834AC6"/>
    <w:rsid w:val="00845787"/>
    <w:rsid w:val="008542F9"/>
    <w:rsid w:val="00863E3D"/>
    <w:rsid w:val="00881872"/>
    <w:rsid w:val="00884A6B"/>
    <w:rsid w:val="008A066E"/>
    <w:rsid w:val="008A0D96"/>
    <w:rsid w:val="008B784D"/>
    <w:rsid w:val="008C3DBD"/>
    <w:rsid w:val="008F08C0"/>
    <w:rsid w:val="00912C28"/>
    <w:rsid w:val="00925B60"/>
    <w:rsid w:val="00937743"/>
    <w:rsid w:val="0094566D"/>
    <w:rsid w:val="00954176"/>
    <w:rsid w:val="00961E7B"/>
    <w:rsid w:val="009777C0"/>
    <w:rsid w:val="009818BA"/>
    <w:rsid w:val="009A5871"/>
    <w:rsid w:val="009B1ABB"/>
    <w:rsid w:val="009B7602"/>
    <w:rsid w:val="009C10C5"/>
    <w:rsid w:val="009C1D6F"/>
    <w:rsid w:val="009C5483"/>
    <w:rsid w:val="009C65D7"/>
    <w:rsid w:val="009E2638"/>
    <w:rsid w:val="00A158C3"/>
    <w:rsid w:val="00A27B61"/>
    <w:rsid w:val="00A43F3D"/>
    <w:rsid w:val="00A45CF8"/>
    <w:rsid w:val="00A505B2"/>
    <w:rsid w:val="00A54443"/>
    <w:rsid w:val="00A61F50"/>
    <w:rsid w:val="00A644AD"/>
    <w:rsid w:val="00A6713E"/>
    <w:rsid w:val="00A748E4"/>
    <w:rsid w:val="00A772A0"/>
    <w:rsid w:val="00A94070"/>
    <w:rsid w:val="00AB0D6E"/>
    <w:rsid w:val="00AB2F14"/>
    <w:rsid w:val="00AB427A"/>
    <w:rsid w:val="00AC7C90"/>
    <w:rsid w:val="00AD0C0E"/>
    <w:rsid w:val="00AE2902"/>
    <w:rsid w:val="00B03CA0"/>
    <w:rsid w:val="00B05DDE"/>
    <w:rsid w:val="00B05E47"/>
    <w:rsid w:val="00B060EA"/>
    <w:rsid w:val="00B12BD2"/>
    <w:rsid w:val="00B569FC"/>
    <w:rsid w:val="00B6091D"/>
    <w:rsid w:val="00B74656"/>
    <w:rsid w:val="00BC5F63"/>
    <w:rsid w:val="00BE05DF"/>
    <w:rsid w:val="00BE10E2"/>
    <w:rsid w:val="00BE57A5"/>
    <w:rsid w:val="00BE5F73"/>
    <w:rsid w:val="00BF206C"/>
    <w:rsid w:val="00BF352D"/>
    <w:rsid w:val="00C02A9F"/>
    <w:rsid w:val="00C17D53"/>
    <w:rsid w:val="00C23D85"/>
    <w:rsid w:val="00C3373C"/>
    <w:rsid w:val="00C4107C"/>
    <w:rsid w:val="00C44157"/>
    <w:rsid w:val="00C5057B"/>
    <w:rsid w:val="00CD2213"/>
    <w:rsid w:val="00CD354D"/>
    <w:rsid w:val="00CE6C27"/>
    <w:rsid w:val="00CF5636"/>
    <w:rsid w:val="00D12AA9"/>
    <w:rsid w:val="00D1367A"/>
    <w:rsid w:val="00D20588"/>
    <w:rsid w:val="00D21733"/>
    <w:rsid w:val="00D41499"/>
    <w:rsid w:val="00D610D5"/>
    <w:rsid w:val="00D81D71"/>
    <w:rsid w:val="00D952F8"/>
    <w:rsid w:val="00D95982"/>
    <w:rsid w:val="00DA2546"/>
    <w:rsid w:val="00DB00D3"/>
    <w:rsid w:val="00DD199D"/>
    <w:rsid w:val="00DF25A4"/>
    <w:rsid w:val="00DF3FE1"/>
    <w:rsid w:val="00E31628"/>
    <w:rsid w:val="00E333EC"/>
    <w:rsid w:val="00E40CAD"/>
    <w:rsid w:val="00E4685A"/>
    <w:rsid w:val="00E51CB1"/>
    <w:rsid w:val="00E62E4C"/>
    <w:rsid w:val="00E673DD"/>
    <w:rsid w:val="00E76C94"/>
    <w:rsid w:val="00E91226"/>
    <w:rsid w:val="00EB44DF"/>
    <w:rsid w:val="00EC01AA"/>
    <w:rsid w:val="00EC237E"/>
    <w:rsid w:val="00EC56C0"/>
    <w:rsid w:val="00ED320F"/>
    <w:rsid w:val="00F05DEC"/>
    <w:rsid w:val="00F31118"/>
    <w:rsid w:val="00F71529"/>
    <w:rsid w:val="00F7230D"/>
    <w:rsid w:val="00F87947"/>
    <w:rsid w:val="00FC0819"/>
    <w:rsid w:val="00FD00A0"/>
    <w:rsid w:val="00FD3091"/>
    <w:rsid w:val="00FE23BE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E26B5"/>
  <w15:docId w15:val="{4C732444-BA9D-46DD-B3FB-D8F42571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ind w:left="464"/>
      <w:outlineLvl w:val="0"/>
    </w:pPr>
    <w:rPr>
      <w:b/>
      <w:color w:val="000000"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spacing w:before="1" w:after="120"/>
      <w:ind w:left="110"/>
      <w:jc w:val="center"/>
      <w:outlineLvl w:val="1"/>
    </w:pPr>
    <w:rPr>
      <w:b/>
      <w:color w:val="000000"/>
      <w:sz w:val="24"/>
      <w:szCs w:val="24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E1E4E"/>
    <w:rPr>
      <w:rFonts w:cs="Mangal"/>
      <w:b/>
      <w:bCs/>
      <w:sz w:val="20"/>
      <w:szCs w:val="18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E1E4E"/>
    <w:rPr>
      <w:rFonts w:ascii="Segoe UI" w:hAnsi="Segoe UI" w:cs="Mangal"/>
      <w:sz w:val="18"/>
      <w:szCs w:val="16"/>
      <w:lang w:eastAsia="zh-CN" w:bidi="hi-IN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LO-normal1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Mangal"/>
    </w:rPr>
  </w:style>
  <w:style w:type="paragraph" w:customStyle="1" w:styleId="LO-normal9">
    <w:name w:val="LO-normal9"/>
    <w:qFormat/>
    <w:pPr>
      <w:widowControl w:val="0"/>
    </w:pPr>
  </w:style>
  <w:style w:type="paragraph" w:customStyle="1" w:styleId="LO-normal7">
    <w:name w:val="LO-normal7"/>
    <w:qFormat/>
    <w:pPr>
      <w:widowControl w:val="0"/>
    </w:pPr>
  </w:style>
  <w:style w:type="paragraph" w:customStyle="1" w:styleId="LO-normal5">
    <w:name w:val="LO-normal5"/>
    <w:qFormat/>
    <w:pPr>
      <w:widowControl w:val="0"/>
    </w:pPr>
  </w:style>
  <w:style w:type="paragraph" w:customStyle="1" w:styleId="LO-normal3">
    <w:name w:val="LO-normal3"/>
    <w:qFormat/>
    <w:pPr>
      <w:widowControl w:val="0"/>
    </w:pPr>
  </w:style>
  <w:style w:type="paragraph" w:customStyle="1" w:styleId="LO-normal1">
    <w:name w:val="LO-normal1"/>
    <w:qFormat/>
    <w:pPr>
      <w:widowControl w:val="0"/>
    </w:pPr>
  </w:style>
  <w:style w:type="paragraph" w:customStyle="1" w:styleId="LO-normal">
    <w:name w:val="LO-normal"/>
    <w:qFormat/>
    <w:pPr>
      <w:widowControl w:val="0"/>
    </w:pPr>
  </w:style>
  <w:style w:type="paragraph" w:styleId="Subttulo">
    <w:name w:val="Subtitle"/>
    <w:basedOn w:val="LO-normal9"/>
    <w:next w:val="LO-normal9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LO-normal3"/>
    <w:qFormat/>
  </w:style>
  <w:style w:type="paragraph" w:styleId="Cabealho">
    <w:name w:val="header"/>
    <w:basedOn w:val="CabealhoeRodap"/>
  </w:style>
  <w:style w:type="paragraph" w:styleId="Textodecomentrio">
    <w:name w:val="annotation text"/>
    <w:basedOn w:val="LO-normal7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E1E4E"/>
    <w:rPr>
      <w:b/>
      <w:bCs/>
    </w:rPr>
  </w:style>
  <w:style w:type="paragraph" w:styleId="Textodebalo">
    <w:name w:val="Balloon Text"/>
    <w:basedOn w:val="LO-normal7"/>
    <w:link w:val="TextodebaloChar"/>
    <w:uiPriority w:val="99"/>
    <w:semiHidden/>
    <w:unhideWhenUsed/>
    <w:qFormat/>
    <w:rsid w:val="000E1E4E"/>
    <w:rPr>
      <w:rFonts w:ascii="Segoe UI" w:hAnsi="Segoe UI" w:cs="Mangal"/>
      <w:sz w:val="18"/>
      <w:szCs w:val="16"/>
    </w:rPr>
  </w:style>
  <w:style w:type="paragraph" w:customStyle="1" w:styleId="Contedodatabela">
    <w:name w:val="Conteúdo da tabela"/>
    <w:basedOn w:val="LO-normal9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F206C"/>
    <w:pPr>
      <w:ind w:left="720"/>
      <w:contextualSpacing/>
    </w:pPr>
    <w:rPr>
      <w:rFonts w:cs="Mangal"/>
      <w:szCs w:val="20"/>
    </w:rPr>
  </w:style>
  <w:style w:type="paragraph" w:styleId="NormalWeb">
    <w:name w:val="Normal (Web)"/>
    <w:basedOn w:val="Normal"/>
    <w:uiPriority w:val="99"/>
    <w:semiHidden/>
    <w:unhideWhenUsed/>
    <w:rsid w:val="004655CF"/>
    <w:rPr>
      <w:rFonts w:ascii="Times New Roman" w:hAnsi="Times New Roman" w:cs="Mangal"/>
      <w:sz w:val="24"/>
      <w:szCs w:val="21"/>
    </w:rPr>
  </w:style>
  <w:style w:type="character" w:customStyle="1" w:styleId="fontstyle01">
    <w:name w:val="fontstyle01"/>
    <w:basedOn w:val="Fontepargpadro"/>
    <w:rsid w:val="00690CA9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17D53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21">
    <w:name w:val="fontstyle21"/>
    <w:basedOn w:val="Fontepargpadro"/>
    <w:rsid w:val="00C17D5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9E263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C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D12AA9"/>
    <w:pPr>
      <w:widowControl/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v/utzXYUmpyjy9VaMn5z3+6Wbw==">CgMxLjAyCGguZ2pkZ3hzMg5oLjRqam5xb3J5NWw0MzIQaC5namRneHNfQ29waWFfMTIJaC4zMGowemxsOAByITFKYklyeVBTU1MwVl9IdElqejlocHR2VEJWSXJ0MFo2bg==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Cassius Zanetti Resende</cp:lastModifiedBy>
  <cp:revision>3</cp:revision>
  <cp:lastPrinted>2025-10-23T16:55:00Z</cp:lastPrinted>
  <dcterms:created xsi:type="dcterms:W3CDTF">2025-10-23T16:57:00Z</dcterms:created>
  <dcterms:modified xsi:type="dcterms:W3CDTF">2025-10-23T16:59:00Z</dcterms:modified>
  <dc:language>pt-BR</dc:language>
</cp:coreProperties>
</file>